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8" w:rsidRPr="003308F8" w:rsidRDefault="003E0CD0" w:rsidP="003308F8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3308F8">
        <w:rPr>
          <w:rStyle w:val="a3"/>
          <w:rFonts w:ascii="Times New Roman" w:hAnsi="Times New Roman" w:cs="Times New Roman"/>
          <w:sz w:val="36"/>
          <w:szCs w:val="36"/>
        </w:rPr>
        <w:t>Калининград от 5 до 7 дней</w:t>
      </w:r>
    </w:p>
    <w:p w:rsidR="003E0CD0" w:rsidRPr="003308F8" w:rsidRDefault="003E0CD0" w:rsidP="00330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8F8">
        <w:rPr>
          <w:rStyle w:val="a3"/>
          <w:rFonts w:ascii="Times New Roman" w:hAnsi="Times New Roman" w:cs="Times New Roman"/>
          <w:sz w:val="24"/>
          <w:szCs w:val="24"/>
        </w:rPr>
        <w:t>с 01.10.20 по 20.12.20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Понедельник.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«История Кенигсберга-Калининграда с посещением синагоги».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Обзорная экскурсия по Калининграду с посещением исторических мест и самых значимых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памятников</w:t>
      </w:r>
      <w:proofErr w:type="gramStart"/>
      <w:r w:rsidR="003308F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афедральный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собор. Увидите мосты старого города –  «Медовый» и «Дровяной», оборонительные сооружения, городские ворота и чудом сохранившиеся кварталы города-сада, прежние районы Кёнигсберга –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Амалиенау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Хуфен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«Куршская коса — дорога в дюны».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Маршрут: Калининград – Куршская коса –  пешеходный эко-маршрут «Танцующий лес» – смотровая площадка «Высота Эфа» – Калининград.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Пески и ветер несколько тысячелетий назад сформировали первичные древние дюны Куршской косы. Куршская коса — это самая крупная песчаная пересыпь в мире, где находятся вторые по высоте в мире дюны.  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10.00 Экскурсия «Тайны подземного Кёнигсберга» (4 часа)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В этот день вы узнаете историю Королевского замка с его сложной 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>системой подземных ходов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, спуститесь в знаменитый бункер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Ляша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, где, возможно, и находится Янтарная комната.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Вторник.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«История Ке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нигсберга-Калининграда»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Обзорная экскурсия по Калининграду с посещением исторических мест и самых значимых памятников. 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«Куршская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«Жемчужина калининградского взморья — Светл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огорск и замок </w:t>
      </w:r>
      <w:proofErr w:type="spellStart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Шаакен</w:t>
      </w:r>
      <w:proofErr w:type="spellEnd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Маршрут: Калининград — замок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Шаакен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— Светлогорск — Калининград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Вас ожидает экскурсия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 xml:space="preserve"> в Замок </w:t>
      </w:r>
      <w:proofErr w:type="spellStart"/>
      <w:r w:rsidR="003308F8">
        <w:rPr>
          <w:rFonts w:ascii="Times New Roman" w:hAnsi="Times New Roman" w:cs="Times New Roman"/>
          <w:sz w:val="24"/>
          <w:szCs w:val="24"/>
          <w:lang w:eastAsia="ru-RU"/>
        </w:rPr>
        <w:t>Шаакен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ор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денский замок, расположенный в посёлке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Некрасово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Гурьевского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Кали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 xml:space="preserve">нинградской области. 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На сегодняшний день этот замок один из немногих сохранившихся памятников прошлого, который заново переживает свое рождение. 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А после вас ожидает прогулка по самому красивому и уютному курорту побережья — Светлогорску (нем.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Rauschen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). Во время пешеходной экскурсии вы узнаете легенды и историю этого удивительного городка. Познакомитесь с полным циклом обработки янтаря в «Янтарной галерее».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«Огнем и мечо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покорение прусс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ов Тевтонским орденом»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Маршрут:  п. Ушаково, замок Бранденбург — Ладушкин —  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Мамоново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— Форт №11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Денхофф</w:t>
      </w:r>
      <w:proofErr w:type="spellEnd"/>
    </w:p>
    <w:p w:rsid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Экскурсия «Огнем и мечом ….» позволит Вам прикоснуться к ранним страницам истории нашего р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>егиона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Среда.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«История Ке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нигсберга-Калининграда»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«Куршская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«Форты и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крепости Кёнигсберга»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Обзорная экскурсия по фортификационному кольцу Кёнигсберга: казармы, бастионы, равелины и ворота. 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Четверг.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«История Ке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нигсберга-Калининграда»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10-00 Экскурсия «Куршская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10.00 «По следам Янтарной комнат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ы» Балтийск – Янтарный.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янтарной «столицей» региона поселком 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Янтарный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. Прогулка по променаду и парку Беккера, посещение музея «Янтарный замок». Посещение самого западного города России – Балтийска, </w:t>
      </w:r>
      <w:proofErr w:type="spellStart"/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— морской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базы Балтийского Флота. Прогулка по истори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>ческому центру города.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Пятница.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14-00 «История Ке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нигсберга-Калининграда»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«Куршская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10.00 Экскурсия «Путешествие в </w:t>
      </w:r>
      <w:proofErr w:type="spellStart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Кранц+замок</w:t>
      </w:r>
      <w:proofErr w:type="spellEnd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Нессельбек</w:t>
      </w:r>
      <w:proofErr w:type="spellEnd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Экскурсия по тихому и старинному Зеленоградску, в прошлом королевскому курорту Кранцу. Посещение музея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Мурариум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»*, где 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частная арт-коллекция кошек, самая большая из подобных в России. Прогулка по променаду и парку</w:t>
      </w:r>
      <w:r w:rsidR="003308F8">
        <w:rPr>
          <w:rFonts w:ascii="Times New Roman" w:hAnsi="Times New Roman" w:cs="Times New Roman"/>
          <w:sz w:val="24"/>
          <w:szCs w:val="24"/>
          <w:lang w:eastAsia="ru-RU"/>
        </w:rPr>
        <w:t>. Осмотр достопримечательностей.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b/>
          <w:sz w:val="24"/>
          <w:szCs w:val="24"/>
          <w:lang w:eastAsia="ru-RU"/>
        </w:rPr>
        <w:t>Суббота.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История Кёнигсберга-Калининграда + фор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т №11 «</w:t>
      </w:r>
      <w:proofErr w:type="spellStart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Дёнхофф</w:t>
      </w:r>
      <w:proofErr w:type="spellEnd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Маршрут: Рыбная деревня — Кафедральный собор —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Закхаймские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ворота — Королевские ворота — Литовский вал — Башня «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Дона» — площадь Победы — район старых немецких особняков (ул. Кутузова) — форт №11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Дёнхофф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 — Рыбная деревня.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Обзорная экскурсия по Калининграду с посещением исторических ме</w:t>
      </w:r>
      <w:r w:rsidR="00EE3AEC">
        <w:rPr>
          <w:rFonts w:ascii="Times New Roman" w:hAnsi="Times New Roman" w:cs="Times New Roman"/>
          <w:sz w:val="24"/>
          <w:szCs w:val="24"/>
          <w:lang w:eastAsia="ru-RU"/>
        </w:rPr>
        <w:t>ст и самых значимых памятников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, пройдетесь по острову </w:t>
      </w:r>
      <w:proofErr w:type="spellStart"/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Кнайпхо</w:t>
      </w:r>
      <w:r w:rsidR="00EE3AEC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где и расположен знаменитый символ Калининграда – Кафедральный собор. Увидите мосты старого города –  «Медовый» и «Дровяной», оборонительные сооружения, городские ворота и чудом сохранившиеся кварталы города-сада, прежние районы Кёнигсберга –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Амалиенау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Хуфен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рким финалом экскурсии станет посещение форта №11 «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Дёнхофф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», названного в честь</w:t>
      </w:r>
      <w:r w:rsidR="00EE3AEC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известного немецкого рода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Марион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Дёнхофф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. Форт №11 — «самый целый» форт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шская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«Ро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ссийскому флоту быть!»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Маршрут: Калининград —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Фридрихсбургские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ворота — Балтийск — Калининград</w:t>
      </w:r>
    </w:p>
    <w:p w:rsidR="003E0CD0" w:rsidRPr="003308F8" w:rsidRDefault="003E0CD0" w:rsidP="00EE3AE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Экскурсия начинается с посещения крепости 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Фридрихсбург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Фридрихсбургские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ворота), современная экспозиция которой посвящена кораблестроению на Руси с древнейших </w:t>
      </w:r>
      <w:proofErr w:type="spell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времен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>алее</w:t>
      </w:r>
      <w:proofErr w:type="spell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вы побываете на рубеже России – в самой западной точке страны, городе Балтийске, военно-морской базе Балтийского флота. </w:t>
      </w:r>
      <w:bookmarkStart w:id="0" w:name="_GoBack"/>
      <w:bookmarkEnd w:id="0"/>
    </w:p>
    <w:p w:rsidR="003E0CD0" w:rsidRPr="00EE3AEC" w:rsidRDefault="003E0CD0" w:rsidP="003308F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AEC">
        <w:rPr>
          <w:rFonts w:ascii="Times New Roman" w:hAnsi="Times New Roman" w:cs="Times New Roman"/>
          <w:b/>
          <w:sz w:val="24"/>
          <w:szCs w:val="24"/>
          <w:lang w:eastAsia="ru-RU"/>
        </w:rPr>
        <w:t>Воскресенье.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«История Кенигсберга-Калининграда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10-00 Экскурсия «Куршская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коса — дорога в дюны»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или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09-00 Экскурсия </w:t>
      </w:r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Светлогорск-Янтарный</w:t>
      </w:r>
      <w:proofErr w:type="gramEnd"/>
      <w:r w:rsidR="00F0647D" w:rsidRPr="003308F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308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>Маршрут: Калининград – Светлогорск – Янтарный – Калининград</w:t>
      </w:r>
    </w:p>
    <w:p w:rsidR="003E0CD0" w:rsidRPr="003308F8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Путешествие в удивительный мир солнечного камня на самое крупное в мире месторождение янтаря – в поселок Янтарный. Со смотровой площадки янтарного карьера можно будет </w:t>
      </w:r>
      <w:proofErr w:type="gramStart"/>
      <w:r w:rsidRPr="003308F8">
        <w:rPr>
          <w:rFonts w:ascii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 как ведётся добыча янтаря, а после посидеть в янтарной пирамиде и насладиться запахом смолы.</w:t>
      </w:r>
    </w:p>
    <w:p w:rsidR="00EE3AEC" w:rsidRDefault="003E0CD0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308F8">
        <w:rPr>
          <w:rFonts w:ascii="Times New Roman" w:hAnsi="Times New Roman" w:cs="Times New Roman"/>
          <w:sz w:val="24"/>
          <w:szCs w:val="24"/>
          <w:lang w:eastAsia="ru-RU"/>
        </w:rPr>
        <w:t xml:space="preserve">Также вас ждет прогулка по самому красивому и уютному курорту Калининградского побережья — Светлогорску. Вы узнаете легенды и историю этого городка. </w:t>
      </w:r>
    </w:p>
    <w:p w:rsidR="00EE3AEC" w:rsidRDefault="00EE3AEC" w:rsidP="003308F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AD9" w:rsidRPr="003308F8" w:rsidRDefault="00864AD9" w:rsidP="003308F8">
      <w:pPr>
        <w:pStyle w:val="a6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EE3AEC">
        <w:rPr>
          <w:rStyle w:val="a3"/>
          <w:rFonts w:ascii="Times New Roman" w:hAnsi="Times New Roman" w:cs="Times New Roman"/>
          <w:color w:val="333333"/>
          <w:sz w:val="36"/>
          <w:szCs w:val="36"/>
        </w:rPr>
        <w:t>Стоимость тура:</w:t>
      </w:r>
      <w:r w:rsidR="00EE3AEC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от 16000 рублей + авиабилеты</w:t>
      </w:r>
      <w:r w:rsidRPr="003308F8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от 10000 </w:t>
      </w:r>
      <w:proofErr w:type="spellStart"/>
      <w:r w:rsidRPr="003308F8">
        <w:rPr>
          <w:rStyle w:val="a3"/>
          <w:rFonts w:ascii="Times New Roman" w:hAnsi="Times New Roman" w:cs="Times New Roman"/>
          <w:color w:val="333333"/>
          <w:sz w:val="24"/>
          <w:szCs w:val="24"/>
        </w:rPr>
        <w:t>руб</w:t>
      </w:r>
      <w:proofErr w:type="spellEnd"/>
    </w:p>
    <w:p w:rsidR="00575BCA" w:rsidRPr="003308F8" w:rsidRDefault="00511A9A" w:rsidP="003308F8">
      <w:pPr>
        <w:pStyle w:val="a6"/>
        <w:rPr>
          <w:rFonts w:ascii="Times New Roman" w:hAnsi="Times New Roman" w:cs="Times New Roman"/>
          <w:sz w:val="24"/>
          <w:szCs w:val="24"/>
        </w:rPr>
      </w:pPr>
      <w:r w:rsidRPr="00EE3AEC">
        <w:rPr>
          <w:rStyle w:val="a3"/>
          <w:rFonts w:ascii="Times New Roman" w:hAnsi="Times New Roman" w:cs="Times New Roman"/>
          <w:color w:val="333333"/>
          <w:sz w:val="24"/>
          <w:szCs w:val="24"/>
        </w:rPr>
        <w:t>В стоимость входит</w:t>
      </w:r>
      <w:r w:rsidRPr="003308F8">
        <w:rPr>
          <w:rStyle w:val="a3"/>
          <w:rFonts w:ascii="Times New Roman" w:hAnsi="Times New Roman" w:cs="Times New Roman"/>
          <w:color w:val="333333"/>
          <w:sz w:val="24"/>
          <w:szCs w:val="24"/>
        </w:rPr>
        <w:t>:</w:t>
      </w:r>
      <w:r w:rsidRPr="003308F8">
        <w:rPr>
          <w:rFonts w:ascii="Times New Roman" w:hAnsi="Times New Roman" w:cs="Times New Roman"/>
          <w:sz w:val="24"/>
          <w:szCs w:val="24"/>
        </w:rPr>
        <w:t> проживание в выбранном отеле (от 4 до 6 ночей), завтраки, экскурсионное обслуживание; входные билеты на туристические объекты по маршруту.</w:t>
      </w:r>
    </w:p>
    <w:sectPr w:rsidR="00575BCA" w:rsidRPr="003308F8" w:rsidSect="00EE3A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694F"/>
    <w:rsid w:val="00116573"/>
    <w:rsid w:val="003308F8"/>
    <w:rsid w:val="003E0CD0"/>
    <w:rsid w:val="00511A9A"/>
    <w:rsid w:val="00575BCA"/>
    <w:rsid w:val="00864AD9"/>
    <w:rsid w:val="00EE3AEC"/>
    <w:rsid w:val="00F0647D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CD0"/>
    <w:rPr>
      <w:b/>
      <w:bCs/>
    </w:rPr>
  </w:style>
  <w:style w:type="paragraph" w:styleId="a4">
    <w:name w:val="Normal (Web)"/>
    <w:basedOn w:val="a"/>
    <w:uiPriority w:val="99"/>
    <w:semiHidden/>
    <w:unhideWhenUsed/>
    <w:rsid w:val="003E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0CD0"/>
    <w:rPr>
      <w:i/>
      <w:iCs/>
    </w:rPr>
  </w:style>
  <w:style w:type="paragraph" w:styleId="a6">
    <w:name w:val="No Spacing"/>
    <w:uiPriority w:val="1"/>
    <w:qFormat/>
    <w:rsid w:val="00330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CD0"/>
    <w:rPr>
      <w:b/>
      <w:bCs/>
    </w:rPr>
  </w:style>
  <w:style w:type="paragraph" w:styleId="a4">
    <w:name w:val="Normal (Web)"/>
    <w:basedOn w:val="a"/>
    <w:uiPriority w:val="99"/>
    <w:semiHidden/>
    <w:unhideWhenUsed/>
    <w:rsid w:val="003E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0C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2020-10-01T11:29:00Z</dcterms:created>
  <dcterms:modified xsi:type="dcterms:W3CDTF">2020-10-01T11:29:00Z</dcterms:modified>
</cp:coreProperties>
</file>