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7" w:rsidRPr="00FC1F57" w:rsidRDefault="00FC1F57" w:rsidP="00FC1F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57" w:rsidRPr="00FC1F57" w:rsidRDefault="00FC1F57" w:rsidP="00FC1F57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C1F5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«Автобусное путешествие в Карелию на Первомай»</w:t>
      </w:r>
    </w:p>
    <w:p w:rsidR="00FC1F57" w:rsidRPr="00FC1F57" w:rsidRDefault="00FC1F57" w:rsidP="00FC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30.04.20. </w:t>
      </w:r>
    </w:p>
    <w:p w:rsidR="00FC1F57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Выезд из г</w:t>
      </w:r>
      <w:proofErr w:type="gram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елгород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> .</w:t>
      </w:r>
    </w:p>
    <w:p w:rsidR="00CF74B4" w:rsidRPr="00CF74B4" w:rsidRDefault="00CF74B4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01.05.20.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74B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Свято-Троицкий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74B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Александра Свирского мужской монастырь</w:t>
      </w:r>
      <w:r w:rsidRPr="00CF74B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Pr="00CF74B4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CF74B4">
        <w:rPr>
          <w:rFonts w:ascii="Times New Roman" w:hAnsi="Times New Roman" w:cs="Times New Roman"/>
          <w:iCs/>
          <w:sz w:val="24"/>
          <w:szCs w:val="24"/>
          <w:lang w:eastAsia="ru-RU"/>
        </w:rPr>
        <w:t>. Старая Слобода).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A64478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F74B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64478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>В монастыре по настоящее время находятся мощи  Святого Александра Свирского.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Переезд в г</w:t>
      </w:r>
      <w:proofErr w:type="gram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ондопога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размещение в отеле «Карелия»*** . 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Обед.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Отправляемся на праздничные гулянья на берегу Онежского озера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>"Праздничное ассорти</w:t>
      </w:r>
      <w:proofErr w:type="gramStart"/>
      <w:r w:rsidRPr="00CF74B4">
        <w:rPr>
          <w:rFonts w:ascii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CF74B4">
        <w:rPr>
          <w:rFonts w:ascii="Times New Roman" w:hAnsi="Times New Roman" w:cs="Times New Roman"/>
          <w:sz w:val="24"/>
          <w:szCs w:val="24"/>
          <w:lang w:eastAsia="ru-RU"/>
        </w:rPr>
        <w:t>игры, хороводы, карельские песни и танцы).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Посещение питомника ездовых собак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C1F57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Музыкальные часы - карильоны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. На пешей прогулке познакомимся с городом. </w:t>
      </w:r>
    </w:p>
    <w:p w:rsidR="00CF74B4" w:rsidRPr="00CF74B4" w:rsidRDefault="00CF74B4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02.05.20.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Завтрак в кафе отеля 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 по желанию: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>* Водная экскурсия на знаменитый остров Кижи.</w:t>
      </w:r>
      <w:r w:rsidR="00A64478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Узнаем обо всех его секретах 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Выезжаем на экскурсионную программу: Вулкан Гирвас и водопад Кивач.</w:t>
      </w:r>
    </w:p>
    <w:p w:rsidR="00CF74B4" w:rsidRPr="00CF74B4" w:rsidRDefault="00CF74B4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03.05.20.</w:t>
      </w:r>
    </w:p>
    <w:p w:rsidR="00FC1F57" w:rsidRPr="00CF74B4" w:rsidRDefault="00A64478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Завтрак</w:t>
      </w:r>
      <w:proofErr w:type="gram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tbl>
      <w:tblPr>
        <w:tblW w:w="11250" w:type="dxa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FC1F57" w:rsidRPr="00CF74B4" w:rsidTr="00CF7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F57" w:rsidRPr="00CF74B4" w:rsidRDefault="00FC1F57" w:rsidP="00CF74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наша остановка - российская здравница </w:t>
            </w:r>
            <w:r w:rsidR="00CF7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F7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Марциальные</w:t>
            </w:r>
            <w:proofErr w:type="spellEnd"/>
            <w:r w:rsidRPr="00CF7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воды</w:t>
            </w:r>
            <w:r w:rsidR="00CF7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F7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</w:t>
            </w:r>
            <w:r w:rsidRPr="00CF7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ё главная достопримечательность </w:t>
            </w:r>
            <w:r w:rsidRPr="00CF7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Церковь Апостола Петра</w:t>
            </w:r>
            <w:r w:rsidRPr="00CF7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64478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Обзорная экскурсия по столице Карелии - городу Петрозаводску. 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Центр по производству </w:t>
      </w:r>
      <w:proofErr w:type="spell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шунгита</w:t>
      </w:r>
      <w:proofErr w:type="spellEnd"/>
      <w:r w:rsidRPr="00CF74B4">
        <w:rPr>
          <w:rFonts w:ascii="Times New Roman" w:hAnsi="Times New Roman" w:cs="Times New Roman"/>
          <w:sz w:val="24"/>
          <w:szCs w:val="24"/>
          <w:lang w:eastAsia="ru-RU"/>
        </w:rPr>
        <w:t>. В лечебной комнате узнаем много интересного о свойствах целебного</w:t>
      </w:r>
      <w:r w:rsidR="00A64478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камня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1F57" w:rsidRPr="00CF74B4" w:rsidRDefault="00CF74B4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Интерактивная анимационная программа  «Карельская горница</w:t>
      </w:r>
      <w:r w:rsidR="00FC1F57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».  На национальных мастер-классах </w:t>
      </w:r>
      <w:r w:rsidR="00A64478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C1F57" w:rsidRPr="00CF74B4">
        <w:rPr>
          <w:rFonts w:ascii="Times New Roman" w:hAnsi="Times New Roman" w:cs="Times New Roman"/>
          <w:sz w:val="24"/>
          <w:szCs w:val="24"/>
          <w:lang w:eastAsia="ru-RU"/>
        </w:rPr>
        <w:t>познакомимся с культурой и традициями северного народа.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Чаепитие с изделиями собственного производства - калитками.</w:t>
      </w:r>
    </w:p>
    <w:p w:rsidR="00FC1F57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На память в Карелии сделаем куклу-оберег</w:t>
      </w:r>
      <w:r w:rsidR="00A64478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НЕРАЗЛУЧНИКИ</w:t>
      </w:r>
      <w:r w:rsidR="00A64478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F74B4" w:rsidRPr="00CF74B4" w:rsidRDefault="00CF74B4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04.05.20.</w:t>
      </w:r>
    </w:p>
    <w:p w:rsidR="00FC1F57" w:rsidRPr="00CF74B4" w:rsidRDefault="00A64478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Завтрак</w:t>
      </w:r>
      <w:proofErr w:type="gram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Освобождение номеров</w:t>
      </w:r>
      <w:r w:rsidR="00FC1F57" w:rsidRPr="00CF74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1F57" w:rsidRPr="00CF74B4" w:rsidRDefault="00A64478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одопад </w:t>
      </w:r>
      <w:proofErr w:type="spellStart"/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Ахвенкоски</w:t>
      </w:r>
      <w:proofErr w:type="spellEnd"/>
      <w:r w:rsidR="00FC1F57" w:rsidRPr="00CF74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Здесь снимали фильм </w:t>
      </w:r>
      <w:r w:rsidR="00FC1F57"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«А зори здесь тихие…» 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Мраморный парк </w:t>
      </w:r>
      <w:proofErr w:type="spell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Рускеала</w:t>
      </w:r>
      <w:proofErr w:type="spellEnd"/>
      <w:r w:rsidRPr="00CF74B4">
        <w:rPr>
          <w:rFonts w:ascii="Times New Roman" w:hAnsi="Times New Roman" w:cs="Times New Roman"/>
          <w:sz w:val="24"/>
          <w:szCs w:val="24"/>
          <w:lang w:eastAsia="ru-RU"/>
        </w:rPr>
        <w:t>. Сейчас - это одно из красивейших мест Карелии.</w:t>
      </w: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И вот перед нами старинный город  </w:t>
      </w:r>
      <w:proofErr w:type="spellStart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Сердоболь</w:t>
      </w:r>
      <w:proofErr w:type="spellEnd"/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(Сортавала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FC1F57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Отправление домой. </w:t>
      </w:r>
    </w:p>
    <w:p w:rsidR="00CF74B4" w:rsidRPr="00CF74B4" w:rsidRDefault="00CF74B4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F57" w:rsidRPr="00CF74B4" w:rsidRDefault="00FC1F57" w:rsidP="00CF74B4">
      <w:pPr>
        <w:pStyle w:val="a7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05.05.20.</w:t>
      </w:r>
    </w:p>
    <w:p w:rsidR="00FC1F57" w:rsidRPr="00CF74B4" w:rsidRDefault="00CF74B4" w:rsidP="00CF74B4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FC1F57"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рибытие в </w:t>
      </w:r>
      <w:r w:rsidRPr="00CF74B4">
        <w:rPr>
          <w:rFonts w:ascii="Times New Roman" w:hAnsi="Times New Roman" w:cs="Times New Roman"/>
          <w:b/>
          <w:sz w:val="24"/>
          <w:szCs w:val="24"/>
          <w:lang w:eastAsia="ru-RU"/>
        </w:rPr>
        <w:t>Белгород</w:t>
      </w:r>
      <w:r w:rsidRPr="00CF74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74B4" w:rsidRPr="000D7F19" w:rsidRDefault="00CF74B4" w:rsidP="00CF74B4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0D7F1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0D7F19">
        <w:rPr>
          <w:rFonts w:ascii="Times New Roman" w:hAnsi="Times New Roman" w:cs="Times New Roman"/>
          <w:color w:val="auto"/>
          <w:sz w:val="32"/>
          <w:szCs w:val="32"/>
        </w:rPr>
        <w:t>Стоимость тура</w:t>
      </w:r>
      <w:r w:rsidR="000D7F19">
        <w:rPr>
          <w:rFonts w:ascii="Times New Roman" w:hAnsi="Times New Roman" w:cs="Times New Roman"/>
          <w:color w:val="auto"/>
          <w:sz w:val="32"/>
          <w:szCs w:val="32"/>
        </w:rPr>
        <w:t>- от 11250 рублей.</w:t>
      </w:r>
    </w:p>
    <w:p w:rsidR="00640336" w:rsidRPr="00CF74B4" w:rsidRDefault="00640336">
      <w:pPr>
        <w:rPr>
          <w:sz w:val="24"/>
          <w:szCs w:val="24"/>
        </w:rPr>
      </w:pPr>
    </w:p>
    <w:sectPr w:rsidR="00640336" w:rsidRPr="00CF74B4" w:rsidSect="00A64478">
      <w:pgSz w:w="11906" w:h="16838"/>
      <w:pgMar w:top="567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849"/>
    <w:multiLevelType w:val="multilevel"/>
    <w:tmpl w:val="382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25C92"/>
    <w:multiLevelType w:val="multilevel"/>
    <w:tmpl w:val="1A9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F57"/>
    <w:rsid w:val="000D7F19"/>
    <w:rsid w:val="00640336"/>
    <w:rsid w:val="00A64478"/>
    <w:rsid w:val="00CF74B4"/>
    <w:rsid w:val="00FC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36"/>
  </w:style>
  <w:style w:type="paragraph" w:styleId="1">
    <w:name w:val="heading 1"/>
    <w:basedOn w:val="a"/>
    <w:link w:val="10"/>
    <w:uiPriority w:val="9"/>
    <w:qFormat/>
    <w:rsid w:val="00FC1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F57"/>
    <w:rPr>
      <w:b/>
      <w:bCs/>
    </w:rPr>
  </w:style>
  <w:style w:type="character" w:customStyle="1" w:styleId="title">
    <w:name w:val="title"/>
    <w:basedOn w:val="a0"/>
    <w:rsid w:val="00FC1F57"/>
  </w:style>
  <w:style w:type="character" w:styleId="a5">
    <w:name w:val="Emphasis"/>
    <w:basedOn w:val="a0"/>
    <w:uiPriority w:val="20"/>
    <w:qFormat/>
    <w:rsid w:val="00FC1F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C1F57"/>
    <w:rPr>
      <w:color w:val="0000FF"/>
      <w:u w:val="single"/>
    </w:rPr>
  </w:style>
  <w:style w:type="paragraph" w:styleId="a7">
    <w:name w:val="No Spacing"/>
    <w:uiPriority w:val="1"/>
    <w:qFormat/>
    <w:rsid w:val="00CF74B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F74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2020-02-12T06:56:00Z</dcterms:created>
  <dcterms:modified xsi:type="dcterms:W3CDTF">2020-02-12T07:31:00Z</dcterms:modified>
</cp:coreProperties>
</file>