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EB1292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B129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B129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B129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87668E" w:rsidP="00EB1292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87668E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  <w:r w:rsidR="00EB1292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-Тула</w:t>
      </w:r>
    </w:p>
    <w:p w:rsidR="00307F80" w:rsidRDefault="00964961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21.02.20 - 24.02</w:t>
      </w:r>
      <w:r w:rsidR="003827B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</w:t>
      </w:r>
      <w:r w:rsidR="00136E1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6496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64961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96496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9649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</w:t>
            </w:r>
          </w:p>
          <w:p w:rsidR="00964961" w:rsidRPr="00FD5216" w:rsidRDefault="00964961" w:rsidP="00964961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Переезд в Тулу.</w:t>
            </w:r>
            <w:r w:rsidRPr="00FD5216">
              <w:rPr>
                <w:rFonts w:ascii="Times New Roman" w:hAnsi="Times New Roman"/>
              </w:rPr>
              <w:t xml:space="preserve"> </w:t>
            </w:r>
          </w:p>
          <w:p w:rsidR="00964961" w:rsidRPr="00395D07" w:rsidRDefault="00964961" w:rsidP="00964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eastAsia="Times New Roman" w:hAnsi="Times New Roman"/>
                <w:b/>
                <w:bCs/>
                <w:sz w:val="24"/>
              </w:rPr>
              <w:t>О</w:t>
            </w:r>
            <w:r w:rsidRPr="00395D07">
              <w:rPr>
                <w:rFonts w:ascii="Times New Roman" w:hAnsi="Times New Roman"/>
                <w:b/>
                <w:sz w:val="24"/>
              </w:rPr>
              <w:t>бзорная экскурсия по Туле.</w:t>
            </w:r>
          </w:p>
          <w:p w:rsidR="00964961" w:rsidRPr="00395D07" w:rsidRDefault="00964961" w:rsidP="00964961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>Посещение </w:t>
            </w:r>
            <w:r w:rsidRPr="00AF3E8B">
              <w:rPr>
                <w:rStyle w:val="a5"/>
                <w:rFonts w:ascii="Times New Roman" w:hAnsi="Times New Roman"/>
                <w:sz w:val="24"/>
              </w:rPr>
              <w:t>тульского Кремля и его храмов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 - Успенского собора</w:t>
            </w:r>
            <w:r w:rsidRPr="00395D07">
              <w:rPr>
                <w:rFonts w:ascii="Times New Roman" w:hAnsi="Times New Roman"/>
                <w:b/>
                <w:sz w:val="24"/>
              </w:rPr>
              <w:t> </w:t>
            </w:r>
            <w:r w:rsidRPr="00395D07">
              <w:rPr>
                <w:rFonts w:ascii="Times New Roman" w:hAnsi="Times New Roman"/>
                <w:sz w:val="24"/>
              </w:rPr>
              <w:t>Тульского кремля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>, храма Сергия Радонежского.</w:t>
            </w:r>
          </w:p>
          <w:p w:rsidR="00964961" w:rsidRPr="00395D07" w:rsidRDefault="00964961" w:rsidP="00964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 xml:space="preserve">Посещение </w:t>
            </w:r>
            <w:r w:rsidRPr="00AF3E8B">
              <w:rPr>
                <w:rFonts w:ascii="Times New Roman" w:hAnsi="Times New Roman"/>
                <w:b/>
                <w:sz w:val="24"/>
              </w:rPr>
              <w:t>Тульского государственного музея оружия</w:t>
            </w:r>
            <w:r w:rsidRPr="00395D07">
              <w:rPr>
                <w:rFonts w:ascii="Times New Roman" w:hAnsi="Times New Roman"/>
                <w:sz w:val="24"/>
              </w:rPr>
              <w:t xml:space="preserve">. </w:t>
            </w:r>
          </w:p>
          <w:p w:rsidR="00964961" w:rsidRPr="00964961" w:rsidRDefault="00964961" w:rsidP="00964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Style w:val="a5"/>
                <w:rFonts w:ascii="Times New Roman" w:hAnsi="Times New Roman"/>
                <w:sz w:val="24"/>
              </w:rPr>
              <w:t>Осмотр памятников Демидову, Петру I, Рудневу, улицы Миллионной</w:t>
            </w:r>
            <w:r w:rsidRPr="00395D07">
              <w:rPr>
                <w:rFonts w:ascii="Times New Roman" w:hAnsi="Times New Roman"/>
                <w:sz w:val="24"/>
              </w:rPr>
              <w:t xml:space="preserve">, 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 </w:t>
            </w:r>
            <w:r w:rsidRPr="00395D07">
              <w:rPr>
                <w:rFonts w:ascii="Times New Roman" w:hAnsi="Times New Roman"/>
                <w:sz w:val="24"/>
              </w:rPr>
              <w:t>Тульского губернского правления, дома дворянского собрания, памятника Толстому, Площади Победы</w:t>
            </w:r>
            <w:r w:rsidRPr="00964961">
              <w:rPr>
                <w:rFonts w:ascii="Times New Roman" w:hAnsi="Times New Roman"/>
                <w:b/>
                <w:sz w:val="24"/>
              </w:rPr>
              <w:t>. Обед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6496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964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 w:rsidR="00964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питание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="00964961">
        <w:rPr>
          <w:rFonts w:ascii="Times New Roman" w:eastAsia="Times New Roman" w:hAnsi="Times New Roman"/>
          <w:bCs/>
          <w:sz w:val="24"/>
          <w:szCs w:val="24"/>
          <w:lang w:eastAsia="ru-RU"/>
        </w:rPr>
        <w:t>,1обед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36E1A"/>
    <w:rsid w:val="001642D1"/>
    <w:rsid w:val="001D77BB"/>
    <w:rsid w:val="001F052C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21C9B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87668E"/>
    <w:rsid w:val="00964961"/>
    <w:rsid w:val="00A702F0"/>
    <w:rsid w:val="00C735EF"/>
    <w:rsid w:val="00DE33FF"/>
    <w:rsid w:val="00EB1292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CABA-A47A-4933-982E-4C9C5EAF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2020-01-08T08:29:00Z</cp:lastPrinted>
  <dcterms:created xsi:type="dcterms:W3CDTF">2019-11-18T13:04:00Z</dcterms:created>
  <dcterms:modified xsi:type="dcterms:W3CDTF">2020-01-08T08:32:00Z</dcterms:modified>
</cp:coreProperties>
</file>