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E533C6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33C6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33C6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33C6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D36602" w:rsidP="00E533C6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D36602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410CA5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Москв</w:t>
      </w:r>
      <w:r w:rsidR="00E533C6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а</w:t>
      </w:r>
    </w:p>
    <w:p w:rsidR="00307F80" w:rsidRDefault="00E533C6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1 день</w:t>
      </w:r>
      <w:r w:rsidR="00ED515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533C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533C6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497" w:type="dxa"/>
            <w:shd w:val="clear" w:color="auto" w:fill="auto"/>
          </w:tcPr>
          <w:p w:rsidR="00ED515A" w:rsidRDefault="00307F80" w:rsidP="00ED515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ED515A" w:rsidRPr="00ED515A" w:rsidRDefault="00ED515A" w:rsidP="00ED515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15A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ED515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D515A">
              <w:rPr>
                <w:rFonts w:ascii="Times New Roman" w:hAnsi="Times New Roman"/>
                <w:sz w:val="24"/>
                <w:szCs w:val="24"/>
              </w:rPr>
              <w:t>киноконцерн</w:t>
            </w:r>
            <w:proofErr w:type="spellEnd"/>
            <w:r w:rsidRPr="00ED515A">
              <w:rPr>
                <w:rFonts w:ascii="Times New Roman" w:hAnsi="Times New Roman"/>
                <w:b/>
                <w:sz w:val="24"/>
                <w:szCs w:val="24"/>
              </w:rPr>
              <w:t xml:space="preserve"> «Мосфильм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D515A" w:rsidRPr="00ED515A" w:rsidRDefault="00ED515A" w:rsidP="00ED515A">
            <w:pPr>
              <w:pStyle w:val="a4"/>
              <w:rPr>
                <w:b/>
              </w:rPr>
            </w:pPr>
            <w:r w:rsidRPr="00ED515A">
              <w:t>Знакомство с территорией киностудии и расположенными на ней памятниками, осмотр экспозиции музея ретро техники, костюмов и декораций, осмотр натуральных площадок с декорациями под открытым небом, посещение одного из павильонов киностудии, осмотр стендов с эскизами декораций, осмотр стендов с изделиями гримерного цеха.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ED515A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программы. Отправление в Белгород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ED515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533C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ED5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35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для школьников, </w:t>
      </w:r>
      <w:r w:rsidR="00ED5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студентов – 3</w:t>
      </w:r>
      <w:r w:rsidR="00136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ED5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тобусом,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1113"/>
    <w:rsid w:val="0007529B"/>
    <w:rsid w:val="00136E1A"/>
    <w:rsid w:val="001642D1"/>
    <w:rsid w:val="001D77BB"/>
    <w:rsid w:val="001F052C"/>
    <w:rsid w:val="00237D63"/>
    <w:rsid w:val="002956A9"/>
    <w:rsid w:val="00307F80"/>
    <w:rsid w:val="00315091"/>
    <w:rsid w:val="0032625E"/>
    <w:rsid w:val="003827B2"/>
    <w:rsid w:val="00410CA5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43C01"/>
    <w:rsid w:val="006D5AB0"/>
    <w:rsid w:val="00A702F0"/>
    <w:rsid w:val="00AD19A0"/>
    <w:rsid w:val="00BF222E"/>
    <w:rsid w:val="00C735EF"/>
    <w:rsid w:val="00CE1BCC"/>
    <w:rsid w:val="00D36602"/>
    <w:rsid w:val="00DE33FF"/>
    <w:rsid w:val="00DF135E"/>
    <w:rsid w:val="00E533C6"/>
    <w:rsid w:val="00ED515A"/>
    <w:rsid w:val="00F52DCF"/>
    <w:rsid w:val="00FD6593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E540-B669-4397-A5AA-D55B3B41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2019-10-03T13:29:00Z</cp:lastPrinted>
  <dcterms:created xsi:type="dcterms:W3CDTF">2020-02-04T08:12:00Z</dcterms:created>
  <dcterms:modified xsi:type="dcterms:W3CDTF">2020-02-04T08:15:00Z</dcterms:modified>
</cp:coreProperties>
</file>