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9F" w:rsidRPr="00AA741F" w:rsidRDefault="0050779F" w:rsidP="00DD4FD0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50779F" w:rsidRPr="00AA741F" w:rsidRDefault="0050779F" w:rsidP="00DD4FD0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50779F" w:rsidRPr="00AA741F" w:rsidRDefault="0050779F" w:rsidP="00DD4FD0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50779F" w:rsidRPr="00AA741F" w:rsidRDefault="0050779F" w:rsidP="00DD4FD0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0779F" w:rsidRPr="00897599" w:rsidRDefault="00D0060C" w:rsidP="00DD4FD0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D0060C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9264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80AA7" w:rsidRDefault="00580AA7" w:rsidP="0050779F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Оптина</w:t>
      </w:r>
      <w:proofErr w:type="spellEnd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Пустынь – </w:t>
      </w:r>
    </w:p>
    <w:p w:rsidR="0050779F" w:rsidRPr="00AA741F" w:rsidRDefault="00580AA7" w:rsidP="0050779F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Шамардино</w:t>
      </w:r>
      <w:proofErr w:type="spellEnd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- </w:t>
      </w: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Клыково</w:t>
      </w:r>
      <w:proofErr w:type="spellEnd"/>
      <w:r w:rsidR="0050779F" w:rsidRPr="00AA741F"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  <w:t xml:space="preserve"> </w:t>
      </w:r>
    </w:p>
    <w:p w:rsidR="007608CD" w:rsidRDefault="00EC55A9" w:rsidP="00580AA7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28.09.18 - 30.09.18</w:t>
      </w:r>
      <w:r w:rsidR="00580AA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</w:p>
    <w:tbl>
      <w:tblPr>
        <w:tblW w:w="10740" w:type="dxa"/>
        <w:tblLook w:val="04A0"/>
      </w:tblPr>
      <w:tblGrid>
        <w:gridCol w:w="817"/>
        <w:gridCol w:w="9923"/>
      </w:tblGrid>
      <w:tr w:rsidR="0050779F" w:rsidRPr="007608CD" w:rsidTr="00DD4FD0">
        <w:tc>
          <w:tcPr>
            <w:tcW w:w="817" w:type="dxa"/>
            <w:shd w:val="clear" w:color="auto" w:fill="auto"/>
          </w:tcPr>
          <w:p w:rsidR="0050779F" w:rsidRPr="007608CD" w:rsidRDefault="00EC55A9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28.09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Выезд из г. Белгорода.</w:t>
            </w:r>
          </w:p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0779F" w:rsidRPr="007608CD" w:rsidTr="00DD4FD0">
        <w:tc>
          <w:tcPr>
            <w:tcW w:w="817" w:type="dxa"/>
            <w:shd w:val="clear" w:color="auto" w:fill="auto"/>
          </w:tcPr>
          <w:p w:rsidR="0050779F" w:rsidRPr="007608CD" w:rsidRDefault="00EC55A9" w:rsidP="00A942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29.09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0779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Раннее прибытие в Свято – Введенскую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Оптину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пустынь: служба,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 поклонение святыням.</w:t>
            </w:r>
          </w:p>
          <w:p w:rsidR="00580AA7" w:rsidRPr="00F479BE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                 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Главные действующие храмы: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80AA7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Введенский собор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– главный храм обители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построен в 1750 – 1771 гг.)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. Святыни: в храме находятся святые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мощи преподобных 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старцев </w:t>
            </w:r>
            <w:proofErr w:type="spellStart"/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Амвро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сия и Нектария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а также особо почитаемая Казанская икона Божи</w:t>
            </w:r>
            <w:r w:rsidR="00641A81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й Матери.</w:t>
            </w:r>
          </w:p>
          <w:p w:rsidR="001B596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Казанской иконы Божи</w:t>
            </w:r>
            <w:r w:rsidR="00641A81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 в 1811 г., восстановлен и освящен в 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1996 г.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) Святыни: в храме находятся святые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мощи преподобных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старцев Моисея, Антония и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Исаакия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. Эт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о самый большой храм в </w:t>
            </w:r>
            <w:proofErr w:type="spellStart"/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>Оптиной</w:t>
            </w:r>
            <w:proofErr w:type="spellEnd"/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 п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устыни.</w:t>
            </w:r>
          </w:p>
          <w:p w:rsidR="00F479BE" w:rsidRDefault="001B596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3.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Владимирской иконы Божи</w:t>
            </w:r>
            <w:r w:rsidR="00641A81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восстановлен на месте полностью разрушенного храма и освящен в 1998 г.) это храм – усыпальница для 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обр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етенных 7-10 июля 1998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г. святых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мощей преподобных старцев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Льва,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Макария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И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лариона, Анатолия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Зерцалова),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Варсанофия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А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натолия ( Потапова), Иосифа. </w:t>
            </w:r>
          </w:p>
          <w:p w:rsidR="008E240D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240D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Клыково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</w:t>
            </w:r>
          </w:p>
          <w:p w:rsidR="00F479BE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по территории монастыря, 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поклонение святыням в </w:t>
            </w:r>
            <w:r w:rsidR="00EC12B5">
              <w:rPr>
                <w:rFonts w:ascii="Times New Roman" w:eastAsia="Times New Roman" w:hAnsi="Times New Roman"/>
                <w:bCs/>
                <w:lang w:eastAsia="ru-RU"/>
              </w:rPr>
              <w:t>мужском монастыре С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паса Нерукотворного п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устынь.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240D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Шамардино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:</w:t>
            </w:r>
          </w:p>
          <w:p w:rsidR="00580AA7" w:rsidRPr="007608CD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Экскурсия по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территор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ии монастыря,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поклонение святыням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Казанской </w:t>
            </w:r>
            <w:proofErr w:type="spellStart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Амвросиевской</w:t>
            </w:r>
            <w:proofErr w:type="spellEnd"/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>женской пустыни</w:t>
            </w:r>
            <w:proofErr w:type="gramStart"/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proofErr w:type="gramEnd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посещ</w:t>
            </w:r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>ение святых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источников и могилы пре</w:t>
            </w:r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>подобной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Софии.</w:t>
            </w:r>
            <w:r w:rsidR="00580AA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50779F" w:rsidRPr="007608CD" w:rsidRDefault="0050779F" w:rsidP="00580AA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580AA7" w:rsidRPr="007608CD" w:rsidTr="00DD4FD0">
        <w:tc>
          <w:tcPr>
            <w:tcW w:w="817" w:type="dxa"/>
            <w:shd w:val="clear" w:color="auto" w:fill="auto"/>
          </w:tcPr>
          <w:p w:rsidR="00580AA7" w:rsidRPr="007608CD" w:rsidRDefault="00EC55A9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30.09</w:t>
            </w:r>
            <w:r w:rsidR="00580AA7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Возвращение в г. Белгород.</w:t>
            </w:r>
          </w:p>
        </w:tc>
      </w:tr>
      <w:tr w:rsidR="00580AA7" w:rsidRPr="007608CD" w:rsidTr="00DD4FD0">
        <w:tc>
          <w:tcPr>
            <w:tcW w:w="817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08CD" w:rsidRPr="00EA0BA0" w:rsidRDefault="007608CD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8E2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</w:t>
      </w:r>
      <w:r w:rsidR="00EC55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30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Pr="005F237D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</w:t>
      </w:r>
      <w:r w:rsidR="008E2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экскурсионная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паломническая программа, </w:t>
      </w:r>
      <w:r w:rsidR="008E240D">
        <w:rPr>
          <w:rFonts w:ascii="Times New Roman" w:eastAsia="Times New Roman" w:hAnsi="Times New Roman"/>
          <w:bCs/>
          <w:sz w:val="24"/>
          <w:szCs w:val="24"/>
          <w:lang w:eastAsia="ru-RU"/>
        </w:rPr>
        <w:t>страховка на время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пути, сопровождение</w:t>
      </w:r>
      <w:proofErr w:type="gramStart"/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0779F" w:rsidRDefault="0050779F" w:rsidP="0050779F"/>
    <w:sectPr w:rsidR="0050779F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79F"/>
    <w:rsid w:val="00053A7C"/>
    <w:rsid w:val="00056D6D"/>
    <w:rsid w:val="00107184"/>
    <w:rsid w:val="00137BA3"/>
    <w:rsid w:val="00175417"/>
    <w:rsid w:val="00195031"/>
    <w:rsid w:val="001B596F"/>
    <w:rsid w:val="002002B9"/>
    <w:rsid w:val="002414DC"/>
    <w:rsid w:val="002572AA"/>
    <w:rsid w:val="002948B3"/>
    <w:rsid w:val="003D0BF4"/>
    <w:rsid w:val="004A1C79"/>
    <w:rsid w:val="004C506D"/>
    <w:rsid w:val="0050779F"/>
    <w:rsid w:val="00531106"/>
    <w:rsid w:val="00580AA7"/>
    <w:rsid w:val="00641A81"/>
    <w:rsid w:val="00701194"/>
    <w:rsid w:val="007608CD"/>
    <w:rsid w:val="008151B9"/>
    <w:rsid w:val="00895E2E"/>
    <w:rsid w:val="00897599"/>
    <w:rsid w:val="008E240D"/>
    <w:rsid w:val="00A52FF9"/>
    <w:rsid w:val="00A94266"/>
    <w:rsid w:val="00B07AED"/>
    <w:rsid w:val="00D0060C"/>
    <w:rsid w:val="00D41568"/>
    <w:rsid w:val="00DD4FD0"/>
    <w:rsid w:val="00EC12B5"/>
    <w:rsid w:val="00EC55A9"/>
    <w:rsid w:val="00F479BE"/>
    <w:rsid w:val="00FC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2018-08-20T13:46:00Z</cp:lastPrinted>
  <dcterms:created xsi:type="dcterms:W3CDTF">2018-08-20T07:29:00Z</dcterms:created>
  <dcterms:modified xsi:type="dcterms:W3CDTF">2018-08-20T13:49:00Z</dcterms:modified>
</cp:coreProperties>
</file>