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C4" w:rsidRDefault="007A4AC4" w:rsidP="007A4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4AC4" w:rsidRPr="007A4AC4" w:rsidRDefault="007A4AC4" w:rsidP="007A4AC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7A4AC4">
        <w:rPr>
          <w:rFonts w:ascii="Times New Roman" w:hAnsi="Times New Roman" w:cs="Times New Roman"/>
          <w:color w:val="auto"/>
          <w:sz w:val="32"/>
          <w:szCs w:val="32"/>
        </w:rPr>
        <w:t>Майские праздники в Северной Столице</w:t>
      </w:r>
      <w:r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7A4AC4" w:rsidRDefault="007A4AC4" w:rsidP="007A4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A4AC4" w:rsidRPr="007A4AC4" w:rsidRDefault="007A4AC4" w:rsidP="007A4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01.05 </w:t>
      </w:r>
    </w:p>
    <w:p w:rsidR="007A4AC4" w:rsidRPr="007A4AC4" w:rsidRDefault="007A4AC4" w:rsidP="007A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гостиницу самостоятельно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4AC4" w:rsidRPr="007A4AC4" w:rsidRDefault="007A4AC4" w:rsidP="007A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«Санкт-Петербург смотрит в будущее» 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не только знакомство с историческим центром и самыми знаменитыми достопримечательностями Санкт-Петербурга, но и с новым морским портом, и с грандиозной скоростной магистралью и современными районами, которые своей архитектурой приятно удивляют и горожан, и гостей города. </w:t>
      </w:r>
    </w:p>
    <w:p w:rsidR="007A4AC4" w:rsidRPr="007A4AC4" w:rsidRDefault="007A4AC4" w:rsidP="007A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</w:t>
      </w: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Воскресения Христова («Спас на Крови»)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 о трагической судьбе царя-освободителя Александра II и в тоже время сам собор порадует глаз своим великолепием и красочностью.</w:t>
      </w:r>
    </w:p>
    <w:p w:rsidR="007A4AC4" w:rsidRPr="007A4AC4" w:rsidRDefault="007A4AC4" w:rsidP="007A4A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в гостиницу на автобусе.</w:t>
      </w:r>
    </w:p>
    <w:p w:rsidR="007A4AC4" w:rsidRPr="007A4AC4" w:rsidRDefault="007A4AC4" w:rsidP="007A4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02.05 </w:t>
      </w:r>
    </w:p>
    <w:p w:rsidR="007A4AC4" w:rsidRPr="007A4AC4" w:rsidRDefault="007A4AC4" w:rsidP="007A4A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4AC4" w:rsidRPr="007A4AC4" w:rsidRDefault="007A4AC4" w:rsidP="007A4A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09:00 – отъезд от гостиницы на автобусе.</w:t>
      </w:r>
    </w:p>
    <w:p w:rsidR="007A4AC4" w:rsidRPr="007A4AC4" w:rsidRDefault="007A4AC4" w:rsidP="007A4A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Петергоф «Там блещут серебром фонтаны…». 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Неспроста называют Петергоф «резиденцией царя морей» – здесь вас встретят водные просторы Финского залива и знаменитые </w:t>
      </w: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фонтаны Нижнего парка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пробудившиеся после долгого зимнего сна.</w:t>
      </w:r>
    </w:p>
    <w:p w:rsidR="007A4AC4" w:rsidRPr="007A4AC4" w:rsidRDefault="007A4AC4" w:rsidP="007A4A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экскурсии у станции метро Площадь Восстания.</w:t>
      </w:r>
    </w:p>
    <w:p w:rsidR="007A4AC4" w:rsidRPr="007A4AC4" w:rsidRDefault="007A4AC4" w:rsidP="007A4A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 самостоятельно.</w:t>
      </w:r>
    </w:p>
    <w:p w:rsidR="007A4AC4" w:rsidRPr="007A4AC4" w:rsidRDefault="007A4AC4" w:rsidP="007A4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03.05 </w:t>
      </w:r>
    </w:p>
    <w:p w:rsidR="007A4AC4" w:rsidRPr="007A4AC4" w:rsidRDefault="007A4AC4" w:rsidP="007A4A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7A4AC4" w:rsidRPr="007A4AC4" w:rsidRDefault="007A4AC4" w:rsidP="007A4A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номеров.</w:t>
      </w:r>
    </w:p>
    <w:p w:rsidR="007A4AC4" w:rsidRPr="007A4AC4" w:rsidRDefault="007A4AC4" w:rsidP="007A4A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</w:t>
      </w:r>
      <w:r w:rsidRPr="007A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«Императорский Санкт-Петербург» с посещением Эрмитажа </w:t>
      </w: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тем блистательным периодом в истории города, когда здесь располагались Императорский двор, правительственные учреждения, многочисленные резиденции аристократов. Вы узнаете, кто из императорской династии основал Эрмитаж, побываете в роскошном Зимнем дворце и погуляете по весенней Дворцовой площади.</w:t>
      </w:r>
    </w:p>
    <w:p w:rsidR="007A4AC4" w:rsidRPr="007A4AC4" w:rsidRDefault="007A4AC4" w:rsidP="007A4A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программы в Эрмитаже, ближайшая станция метро – «Адмиралтейская».</w:t>
      </w:r>
    </w:p>
    <w:p w:rsidR="007A4AC4" w:rsidRPr="000D7F19" w:rsidRDefault="007A4AC4" w:rsidP="007A4AC4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>
        <w:tab/>
      </w:r>
      <w:r w:rsidRPr="000D7F19">
        <w:rPr>
          <w:rFonts w:ascii="Times New Roman" w:hAnsi="Times New Roman" w:cs="Times New Roman"/>
          <w:color w:val="auto"/>
          <w:sz w:val="32"/>
          <w:szCs w:val="32"/>
        </w:rPr>
        <w:t>Стоимость тура</w:t>
      </w:r>
      <w:r>
        <w:rPr>
          <w:rFonts w:ascii="Times New Roman" w:hAnsi="Times New Roman" w:cs="Times New Roman"/>
          <w:color w:val="auto"/>
          <w:sz w:val="32"/>
          <w:szCs w:val="32"/>
        </w:rPr>
        <w:t>- от 8420 рублей.</w:t>
      </w:r>
    </w:p>
    <w:p w:rsidR="00AF3908" w:rsidRPr="007A4AC4" w:rsidRDefault="00AF3908" w:rsidP="007A4AC4">
      <w:pPr>
        <w:tabs>
          <w:tab w:val="left" w:pos="1245"/>
        </w:tabs>
      </w:pPr>
    </w:p>
    <w:sectPr w:rsidR="00AF3908" w:rsidRPr="007A4AC4" w:rsidSect="007A4A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16C"/>
    <w:multiLevelType w:val="multilevel"/>
    <w:tmpl w:val="5CD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03F56"/>
    <w:multiLevelType w:val="multilevel"/>
    <w:tmpl w:val="5B56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D1105"/>
    <w:multiLevelType w:val="multilevel"/>
    <w:tmpl w:val="2DD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C4"/>
    <w:rsid w:val="007A4AC4"/>
    <w:rsid w:val="00A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08"/>
  </w:style>
  <w:style w:type="paragraph" w:styleId="1">
    <w:name w:val="heading 1"/>
    <w:basedOn w:val="a"/>
    <w:next w:val="a"/>
    <w:link w:val="10"/>
    <w:uiPriority w:val="9"/>
    <w:qFormat/>
    <w:rsid w:val="007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AC4"/>
    <w:rPr>
      <w:b/>
      <w:bCs/>
    </w:rPr>
  </w:style>
  <w:style w:type="character" w:styleId="a4">
    <w:name w:val="Emphasis"/>
    <w:basedOn w:val="a0"/>
    <w:uiPriority w:val="20"/>
    <w:qFormat/>
    <w:rsid w:val="007A4A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A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2020-02-12T12:24:00Z</dcterms:created>
  <dcterms:modified xsi:type="dcterms:W3CDTF">2020-02-12T12:29:00Z</dcterms:modified>
</cp:coreProperties>
</file>