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8D" w:rsidRPr="00BE36F5" w:rsidRDefault="0020118D" w:rsidP="0020118D">
      <w:pPr>
        <w:widowControl w:val="0"/>
        <w:suppressAutoHyphens/>
        <w:snapToGrid w:val="0"/>
        <w:spacing w:beforeLines="28" w:afterLines="28" w:line="283" w:lineRule="atLeast"/>
        <w:ind w:left="5670"/>
        <w:rPr>
          <w:rFonts w:ascii="Arial" w:eastAsia="Lucida Sans Unicode" w:hAnsi="Arial"/>
          <w:i/>
          <w:iCs/>
          <w:shadow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shadow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19050" t="0" r="9525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BE36F5">
        <w:rPr>
          <w:rFonts w:ascii="Arial" w:eastAsia="Lucida Sans Unicode" w:hAnsi="Arial"/>
          <w:i/>
          <w:iCs/>
          <w:shadow/>
          <w:spacing w:val="40"/>
          <w:kern w:val="28"/>
          <w:sz w:val="28"/>
          <w:szCs w:val="28"/>
        </w:rPr>
        <w:t>Туристическое агентство</w:t>
      </w:r>
    </w:p>
    <w:p w:rsidR="0020118D" w:rsidRPr="007C17C0" w:rsidRDefault="0020118D" w:rsidP="0020118D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7C17C0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20118D" w:rsidRPr="007C17C0" w:rsidRDefault="0020118D" w:rsidP="0020118D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7C17C0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7C17C0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20118D" w:rsidRPr="007C17C0" w:rsidRDefault="0020118D" w:rsidP="0020118D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7C17C0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7C17C0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7C17C0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7C17C0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20118D" w:rsidRPr="0020118D" w:rsidRDefault="0020118D" w:rsidP="0020118D">
      <w:pPr>
        <w:spacing w:beforeLines="28" w:afterLines="28" w:line="283" w:lineRule="atLeast"/>
        <w:ind w:left="5670"/>
        <w:outlineLvl w:val="0"/>
      </w:pPr>
      <w:r w:rsidRPr="00425B42">
        <w:rPr>
          <w:rFonts w:ascii="Arial" w:eastAsia="Lucida Sans Unicode" w:hAnsi="Arial"/>
          <w:shadow/>
          <w:noProof/>
          <w:kern w:val="28"/>
          <w:sz w:val="20"/>
          <w:szCs w:val="24"/>
          <w:lang w:eastAsia="ru-RU"/>
        </w:rPr>
        <w:pict>
          <v:line id="Прямая соединительная линия 5" o:spid="_x0000_s1026" style="position:absolute;left:0;text-align:left;z-index:251658240;visibility:visible;mso-position-horizontal-relative:page;mso-position-vertical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BcEZD/3QAAAAsBAAAPAAAAAAAAAAAAAAAAACIFAABkcnMvZG93bnJldi54bWxQ&#10;SwUGAAAAAAQABADzAAAALAYAAAAA&#10;" strokeweight=".3mm">
            <w10:wrap type="topAndBottom" anchorx="page" anchory="page"/>
          </v:line>
        </w:pict>
      </w:r>
      <w:r w:rsidRPr="002202B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Pr="0020118D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eastAsia="ru-RU" w:bidi="ru-RU"/>
        </w:rPr>
        <w:t>.</w:t>
      </w:r>
      <w:proofErr w:type="spellStart"/>
      <w:r w:rsidRPr="002202B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proofErr w:type="spellEnd"/>
      <w:r w:rsidRPr="0020118D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eastAsia="ru-RU" w:bidi="ru-RU"/>
        </w:rPr>
        <w:t>31.</w:t>
      </w:r>
      <w:proofErr w:type="spellStart"/>
      <w:r w:rsidRPr="002202B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  <w:proofErr w:type="spellEnd"/>
    </w:p>
    <w:p w:rsidR="0020118D" w:rsidRPr="0020118D" w:rsidRDefault="0020118D" w:rsidP="0020118D">
      <w:pPr>
        <w:spacing w:before="240" w:after="240" w:line="240" w:lineRule="auto"/>
        <w:jc w:val="center"/>
        <w:outlineLvl w:val="0"/>
        <w:rPr>
          <w:rFonts w:ascii="Arial" w:eastAsia="Lucida Sans Unicode" w:hAnsi="Arial" w:cs="Arial"/>
          <w:b/>
          <w:i/>
          <w:shadow/>
          <w:kern w:val="1"/>
          <w:sz w:val="56"/>
          <w:szCs w:val="56"/>
          <w:lang w:eastAsia="ru-RU" w:bidi="ru-RU"/>
        </w:rPr>
      </w:pPr>
    </w:p>
    <w:p w:rsidR="0020118D" w:rsidRPr="00B7155A" w:rsidRDefault="0020118D" w:rsidP="0020118D">
      <w:pPr>
        <w:spacing w:before="240" w:after="240" w:line="240" w:lineRule="auto"/>
        <w:jc w:val="center"/>
        <w:outlineLvl w:val="0"/>
        <w:rPr>
          <w:rFonts w:ascii="Arial" w:eastAsia="Lucida Sans Unicode" w:hAnsi="Arial" w:cs="Arial"/>
          <w:b/>
          <w:i/>
          <w:shadow/>
          <w:kern w:val="1"/>
          <w:sz w:val="56"/>
          <w:szCs w:val="56"/>
          <w:lang w:eastAsia="ru-RU" w:bidi="ru-RU"/>
        </w:rPr>
      </w:pPr>
      <w:r>
        <w:rPr>
          <w:rFonts w:ascii="Arial" w:eastAsia="Lucida Sans Unicode" w:hAnsi="Arial" w:cs="Arial"/>
          <w:b/>
          <w:i/>
          <w:shadow/>
          <w:kern w:val="1"/>
          <w:sz w:val="56"/>
          <w:szCs w:val="56"/>
          <w:lang w:eastAsia="ru-RU" w:bidi="ru-RU"/>
        </w:rPr>
        <w:t xml:space="preserve">Выходные в </w:t>
      </w:r>
      <w:proofErr w:type="spellStart"/>
      <w:r>
        <w:rPr>
          <w:rFonts w:ascii="Arial" w:eastAsia="Lucida Sans Unicode" w:hAnsi="Arial" w:cs="Arial"/>
          <w:b/>
          <w:i/>
          <w:shadow/>
          <w:kern w:val="1"/>
          <w:sz w:val="56"/>
          <w:szCs w:val="56"/>
          <w:lang w:eastAsia="ru-RU" w:bidi="ru-RU"/>
        </w:rPr>
        <w:t>Санкт-Петербуге</w:t>
      </w:r>
      <w:proofErr w:type="spellEnd"/>
    </w:p>
    <w:p w:rsidR="0020118D" w:rsidRPr="00EA0BA0" w:rsidRDefault="0020118D" w:rsidP="0020118D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Заезды по понедельникам, средам</w:t>
      </w:r>
      <w:r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(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5 дней</w:t>
      </w:r>
      <w:r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/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4</w:t>
      </w:r>
      <w:r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ночи)</w:t>
      </w:r>
    </w:p>
    <w:tbl>
      <w:tblPr>
        <w:tblW w:w="10598" w:type="dxa"/>
        <w:tblLook w:val="04A0"/>
      </w:tblPr>
      <w:tblGrid>
        <w:gridCol w:w="1101"/>
        <w:gridCol w:w="9497"/>
      </w:tblGrid>
      <w:tr w:rsidR="0020118D" w:rsidRPr="003B0E9E" w:rsidTr="0020118D">
        <w:tc>
          <w:tcPr>
            <w:tcW w:w="1101" w:type="dxa"/>
            <w:shd w:val="clear" w:color="auto" w:fill="auto"/>
          </w:tcPr>
          <w:p w:rsidR="0020118D" w:rsidRPr="003B0E9E" w:rsidRDefault="0020118D" w:rsidP="00EC63B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9497" w:type="dxa"/>
            <w:shd w:val="clear" w:color="auto" w:fill="auto"/>
          </w:tcPr>
          <w:p w:rsidR="0020118D" w:rsidRPr="003B0E9E" w:rsidRDefault="0020118D" w:rsidP="0020118D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Прибытие в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анкт - Петербург</w:t>
            </w: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20118D" w:rsidRPr="003B0E9E" w:rsidRDefault="0020118D" w:rsidP="00EC63B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118D" w:rsidRPr="003B0E9E" w:rsidTr="0020118D">
        <w:tc>
          <w:tcPr>
            <w:tcW w:w="1101" w:type="dxa"/>
            <w:shd w:val="clear" w:color="auto" w:fill="auto"/>
          </w:tcPr>
          <w:p w:rsidR="0020118D" w:rsidRDefault="0020118D" w:rsidP="00EC63B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572" w:rsidRDefault="00DA2572" w:rsidP="00EC63B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572" w:rsidRDefault="00DA2572" w:rsidP="00EC63B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572" w:rsidRDefault="00DA2572" w:rsidP="00EC63B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572" w:rsidRDefault="00DA2572" w:rsidP="00EC63B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572" w:rsidRDefault="00DA2572" w:rsidP="00EC63B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572" w:rsidRDefault="00DA2572" w:rsidP="00EC63B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572" w:rsidRDefault="00DA2572" w:rsidP="00EC63B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572" w:rsidRDefault="00DA2572" w:rsidP="00EC63B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572" w:rsidRDefault="00DA2572" w:rsidP="00EC63B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день</w:t>
            </w:r>
          </w:p>
          <w:p w:rsidR="00DA2572" w:rsidRDefault="00DA2572" w:rsidP="00EC63B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572" w:rsidRPr="003B0E9E" w:rsidRDefault="00DA2572" w:rsidP="00EC63B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20118D" w:rsidRDefault="0020118D" w:rsidP="0020118D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11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09:00 до отъезда на экскурсионную программу встреча с представителем турфирмы в холле гостиницы. Получение уточненных экскурсионных программ. Приобретение дополнительных экскурсий.</w:t>
            </w:r>
          </w:p>
          <w:p w:rsidR="0020118D" w:rsidRDefault="0020118D" w:rsidP="0020118D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11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Экскурсия «Красуйся, град Петров!»</w:t>
            </w:r>
            <w:r w:rsidRPr="002011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посещением Петропавловской крепости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011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Петропавловского собора – самых известных символов Санкт-Петербурга. Именно здесь, где по воле Петра Великог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зародилась Северная столица, в</w:t>
            </w:r>
            <w:r w:rsidRPr="002011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 сможете почувствовать истинный дух города на Неве, гордый и непокорный.</w:t>
            </w:r>
          </w:p>
          <w:p w:rsidR="0020118D" w:rsidRDefault="0020118D" w:rsidP="0020118D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Свободное время.</w:t>
            </w:r>
          </w:p>
          <w:p w:rsidR="00DA2572" w:rsidRDefault="00DA2572" w:rsidP="0020118D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A2572" w:rsidRPr="007C17C0" w:rsidRDefault="00DA2572" w:rsidP="00DA257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17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Завтрак в гостинице.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Свободное время</w:t>
            </w:r>
          </w:p>
          <w:p w:rsidR="0020118D" w:rsidRPr="00794C77" w:rsidRDefault="0020118D" w:rsidP="00EC6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118D" w:rsidRPr="003B0E9E" w:rsidRDefault="0020118D" w:rsidP="00EC6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18D" w:rsidRPr="003B0E9E" w:rsidTr="0020118D">
        <w:tc>
          <w:tcPr>
            <w:tcW w:w="1101" w:type="dxa"/>
            <w:shd w:val="clear" w:color="auto" w:fill="auto"/>
          </w:tcPr>
          <w:p w:rsidR="0020118D" w:rsidRDefault="00DA2572" w:rsidP="00EC63B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2011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день</w:t>
            </w:r>
          </w:p>
          <w:p w:rsidR="00DA2572" w:rsidRDefault="00DA2572" w:rsidP="00EC63B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572" w:rsidRDefault="00DA2572" w:rsidP="00EC63B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572" w:rsidRDefault="00DA2572" w:rsidP="00EC63B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572" w:rsidRDefault="00DA2572" w:rsidP="00EC63B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572" w:rsidRDefault="00DA2572" w:rsidP="00EC63B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572" w:rsidRDefault="00DA2572" w:rsidP="00EC63B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572" w:rsidRDefault="00DA2572" w:rsidP="00EC63B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572" w:rsidRDefault="00DA2572" w:rsidP="00EC63B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572" w:rsidRDefault="00DA2572" w:rsidP="00EC63B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572" w:rsidRPr="003B0E9E" w:rsidRDefault="00DA2572" w:rsidP="00EC63B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9497" w:type="dxa"/>
            <w:shd w:val="clear" w:color="auto" w:fill="auto"/>
          </w:tcPr>
          <w:p w:rsidR="0020118D" w:rsidRPr="007C17C0" w:rsidRDefault="0020118D" w:rsidP="00EC63B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17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Завтрак в гостинице. </w:t>
            </w:r>
          </w:p>
          <w:p w:rsidR="0020118D" w:rsidRDefault="0020118D" w:rsidP="0020118D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Pr="002011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кскурсия в Петергоф «По старой Петергофской дороге» </w:t>
            </w:r>
            <w:r w:rsidRPr="002011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 посещением Большого Императорского дворца (до 15-10-2017 в программу тура включена только экскурсия по Нижнему парку Петергофа, с 16-10-2017 – экскурсия в Большой Петергофский дворец). Излюбленная резиденция российских императоров – «Русский Версаль» – прекрасна в любое время года! Считается, что Петр I видел Петергоф исключительно своей резиденцией. </w:t>
            </w:r>
          </w:p>
          <w:p w:rsidR="0020118D" w:rsidRPr="0020118D" w:rsidRDefault="0020118D" w:rsidP="0020118D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11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Возвращение в Санкт-Петербург. </w:t>
            </w:r>
          </w:p>
          <w:p w:rsidR="0020118D" w:rsidRDefault="0020118D" w:rsidP="00201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11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Окончание экскурсии у станции метро.</w:t>
            </w:r>
          </w:p>
          <w:p w:rsidR="00DA2572" w:rsidRDefault="00DA2572" w:rsidP="00201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A2572" w:rsidRPr="0020118D" w:rsidRDefault="00DA2572" w:rsidP="00201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03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Завтрак в гостинице.</w:t>
            </w: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Свободное время. </w:t>
            </w:r>
          </w:p>
          <w:p w:rsidR="0020118D" w:rsidRPr="003B0E9E" w:rsidRDefault="0020118D" w:rsidP="00EC63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0118D" w:rsidRPr="003B0E9E" w:rsidTr="0020118D">
        <w:tc>
          <w:tcPr>
            <w:tcW w:w="1101" w:type="dxa"/>
            <w:shd w:val="clear" w:color="auto" w:fill="auto"/>
          </w:tcPr>
          <w:p w:rsidR="0020118D" w:rsidRPr="003B0E9E" w:rsidRDefault="00DA2572" w:rsidP="00EC63B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2011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9497" w:type="dxa"/>
            <w:shd w:val="clear" w:color="auto" w:fill="auto"/>
          </w:tcPr>
          <w:p w:rsidR="0020118D" w:rsidRDefault="0020118D" w:rsidP="00EC63B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03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Завтрак в гостинице.</w:t>
            </w: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Освобождение номеров.</w:t>
            </w:r>
          </w:p>
          <w:p w:rsidR="0020118D" w:rsidRPr="0020118D" w:rsidRDefault="0020118D" w:rsidP="0020118D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11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Экскурсия «Парадный Санкт-Петербург» </w:t>
            </w:r>
            <w:r w:rsidRPr="002011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посещением Эрмитажа – это именно то, что вы ждете от встречи с городом на Неве: самые известные и восхитительные шедевры в одной экскурсии! В Рыцарском зале Эрмитажа выставлены три фигуры рыцарей в парадных доспехах XVI века на боевых конях, покрытых броней.</w:t>
            </w:r>
          </w:p>
          <w:p w:rsidR="0020118D" w:rsidRPr="003B0E9E" w:rsidRDefault="0020118D" w:rsidP="0020118D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2011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вободное время в центре города.</w:t>
            </w:r>
          </w:p>
        </w:tc>
      </w:tr>
      <w:tr w:rsidR="0020118D" w:rsidRPr="003B0E9E" w:rsidTr="0020118D">
        <w:tc>
          <w:tcPr>
            <w:tcW w:w="1101" w:type="dxa"/>
            <w:shd w:val="clear" w:color="auto" w:fill="auto"/>
          </w:tcPr>
          <w:p w:rsidR="0020118D" w:rsidRPr="003B0E9E" w:rsidRDefault="0020118D" w:rsidP="00EC63B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0118D" w:rsidRPr="003B0E9E" w:rsidRDefault="0020118D" w:rsidP="00EC63B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20118D" w:rsidRPr="003B0E9E" w:rsidRDefault="0020118D" w:rsidP="00EC63B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0118D" w:rsidRDefault="0020118D" w:rsidP="00EC63B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78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Возвращение в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8878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Белгород. </w:t>
            </w:r>
          </w:p>
          <w:p w:rsidR="0020118D" w:rsidRPr="0088782C" w:rsidRDefault="0020118D" w:rsidP="00EC63B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0118D" w:rsidRPr="00EA0BA0" w:rsidRDefault="0020118D" w:rsidP="0020118D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0118D" w:rsidRDefault="0020118D" w:rsidP="0020118D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ура: от 8 400 руб. на 1 чел. при 2-х местном размещении. </w:t>
      </w:r>
    </w:p>
    <w:p w:rsidR="0020118D" w:rsidRDefault="0020118D" w:rsidP="0020118D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0118D" w:rsidRDefault="0020118D" w:rsidP="0020118D"/>
    <w:p w:rsidR="00006BE2" w:rsidRDefault="00006BE2"/>
    <w:sectPr w:rsidR="00006BE2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118D"/>
    <w:rsid w:val="00006BE2"/>
    <w:rsid w:val="0020118D"/>
    <w:rsid w:val="003129DC"/>
    <w:rsid w:val="00315091"/>
    <w:rsid w:val="004E3201"/>
    <w:rsid w:val="00C735EF"/>
    <w:rsid w:val="00DA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1578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2017-10-11T13:10:00Z</dcterms:created>
  <dcterms:modified xsi:type="dcterms:W3CDTF">2017-10-11T13:20:00Z</dcterms:modified>
</cp:coreProperties>
</file>