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8B" w:rsidRPr="00AA741F" w:rsidRDefault="00AF3E8B" w:rsidP="0087290B">
      <w:pPr>
        <w:widowControl w:val="0"/>
        <w:suppressAutoHyphens/>
        <w:snapToGrid w:val="0"/>
        <w:spacing w:beforeLines="28" w:afterLines="28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AF3E8B" w:rsidRPr="00AA741F" w:rsidRDefault="00AF3E8B" w:rsidP="0087290B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AF3E8B" w:rsidRPr="00AA741F" w:rsidRDefault="00AF3E8B" w:rsidP="0087290B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AF3E8B" w:rsidRPr="00AA741F" w:rsidRDefault="00AF3E8B" w:rsidP="0087290B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AF3E8B" w:rsidRPr="003A5CBB" w:rsidRDefault="008E1D8B" w:rsidP="0087290B">
      <w:pPr>
        <w:spacing w:beforeLines="28" w:afterLines="28" w:line="283" w:lineRule="atLeast"/>
        <w:ind w:left="5670"/>
        <w:outlineLvl w:val="0"/>
        <w:rPr>
          <w:lang w:val="en-US"/>
        </w:rPr>
      </w:pPr>
      <w:r w:rsidRPr="008E1D8B"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pict>
          <v:line id="Прямая соединительная линия 5" o:spid="_x0000_s1026" style="position:absolute;left:0;text-align:left;z-index:251658240;visibility:visible;mso-wrap-distance-top:-3e-5mm;mso-wrap-distance-bottom:-3e-5mm;mso-position-horizontal-relative:page;mso-position-vertical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<w10:wrap type="topAndBottom" anchorx="page" anchory="page"/>
          </v:line>
        </w:pict>
      </w:r>
      <w:r w:rsidR="00AF3E8B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AF3E8B" w:rsidRPr="003A5CBB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AF3E8B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AF3E8B" w:rsidRPr="003A5CBB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AF3E8B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AF3E8B" w:rsidRPr="00AA741F" w:rsidRDefault="00AF3E8B" w:rsidP="00AF3E8B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Тула-Москва</w:t>
      </w:r>
    </w:p>
    <w:p w:rsidR="00AF3E8B" w:rsidRDefault="00CB2103" w:rsidP="00AF3E8B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22.02.2018-25.02.2018 (</w:t>
      </w:r>
      <w:r w:rsidR="00AF3E8B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2 дня/1 ночь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p w:rsidR="00AF3E8B" w:rsidRDefault="00AF3E8B" w:rsidP="00AF3E8B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</w:p>
    <w:tbl>
      <w:tblPr>
        <w:tblW w:w="10739" w:type="dxa"/>
        <w:tblLook w:val="04A0"/>
      </w:tblPr>
      <w:tblGrid>
        <w:gridCol w:w="1242"/>
        <w:gridCol w:w="9497"/>
      </w:tblGrid>
      <w:tr w:rsidR="00AF3E8B" w:rsidRPr="009C78CB" w:rsidTr="00AF3E8B">
        <w:tc>
          <w:tcPr>
            <w:tcW w:w="1242" w:type="dxa"/>
            <w:shd w:val="clear" w:color="auto" w:fill="auto"/>
          </w:tcPr>
          <w:p w:rsidR="00AF3E8B" w:rsidRPr="009C78CB" w:rsidRDefault="00CB2103" w:rsidP="007727E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9497" w:type="dxa"/>
            <w:shd w:val="clear" w:color="auto" w:fill="auto"/>
          </w:tcPr>
          <w:p w:rsidR="00AF3E8B" w:rsidRPr="009C78CB" w:rsidRDefault="00AF3E8B" w:rsidP="007727E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Выезд из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Белгорода.</w:t>
            </w:r>
          </w:p>
          <w:p w:rsidR="00AF3E8B" w:rsidRPr="009C78CB" w:rsidRDefault="00AF3E8B" w:rsidP="007727E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3E8B" w:rsidRPr="009C78CB" w:rsidTr="00AF3E8B">
        <w:tc>
          <w:tcPr>
            <w:tcW w:w="1242" w:type="dxa"/>
            <w:shd w:val="clear" w:color="auto" w:fill="auto"/>
          </w:tcPr>
          <w:p w:rsidR="00AF3E8B" w:rsidRPr="009C78CB" w:rsidRDefault="00CB2103" w:rsidP="007727E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9497" w:type="dxa"/>
            <w:shd w:val="clear" w:color="auto" w:fill="auto"/>
          </w:tcPr>
          <w:p w:rsidR="00CB2103" w:rsidRDefault="00CB2103" w:rsidP="00CB21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CB2103" w:rsidRDefault="00CB2103" w:rsidP="00CB2103">
            <w:pPr>
              <w:pStyle w:val="3"/>
              <w:spacing w:before="0" w:beforeAutospacing="0" w:after="0" w:afterAutospacing="0"/>
              <w:jc w:val="both"/>
              <w:rPr>
                <w:bCs w:val="0"/>
              </w:rPr>
            </w:pPr>
            <w:r w:rsidRPr="00395D07">
              <w:rPr>
                <w:bCs w:val="0"/>
              </w:rPr>
              <w:t xml:space="preserve">Обзорная экскурсия по Москве. </w:t>
            </w:r>
          </w:p>
          <w:p w:rsidR="00CB2103" w:rsidRDefault="00CB2103" w:rsidP="00CB2103">
            <w:pPr>
              <w:pStyle w:val="3"/>
              <w:spacing w:before="0" w:beforeAutospacing="0" w:after="0" w:afterAutospacing="0"/>
              <w:jc w:val="both"/>
              <w:rPr>
                <w:b w:val="0"/>
              </w:rPr>
            </w:pPr>
            <w:r w:rsidRPr="00395D07">
              <w:rPr>
                <w:b w:val="0"/>
              </w:rPr>
              <w:t xml:space="preserve">Посещение Красной площади и Александровского сада, Бульварного и Садового кольца,  Воробьевых гор, </w:t>
            </w:r>
            <w:r>
              <w:rPr>
                <w:b w:val="0"/>
              </w:rPr>
              <w:t xml:space="preserve">посещение </w:t>
            </w:r>
            <w:r w:rsidRPr="00CB2103">
              <w:t>Храма Христа Спасителя</w:t>
            </w:r>
            <w:r w:rsidRPr="00395D07">
              <w:rPr>
                <w:b w:val="0"/>
              </w:rPr>
              <w:t xml:space="preserve"> и Покровского собора, Поклонной горы и</w:t>
            </w:r>
            <w:r>
              <w:rPr>
                <w:b w:val="0"/>
              </w:rPr>
              <w:t xml:space="preserve"> Триумфальной арки, </w:t>
            </w:r>
            <w:proofErr w:type="spellStart"/>
            <w:r>
              <w:rPr>
                <w:b w:val="0"/>
              </w:rPr>
              <w:t>Москва-сити</w:t>
            </w:r>
            <w:proofErr w:type="spellEnd"/>
            <w:r>
              <w:rPr>
                <w:b w:val="0"/>
              </w:rPr>
              <w:t>.</w:t>
            </w:r>
          </w:p>
          <w:p w:rsidR="00CB2103" w:rsidRDefault="00CB2103" w:rsidP="00CB2103">
            <w:pPr>
              <w:pStyle w:val="3"/>
              <w:spacing w:before="0" w:beforeAutospacing="0" w:after="0" w:afterAutospacing="0"/>
              <w:jc w:val="both"/>
            </w:pPr>
            <w:r w:rsidRPr="00CB2103">
              <w:t xml:space="preserve">Экскурсия по Старому Арбату. </w:t>
            </w:r>
          </w:p>
          <w:p w:rsidR="00CB2103" w:rsidRDefault="00CB2103" w:rsidP="00CB2103">
            <w:pPr>
              <w:pStyle w:val="3"/>
              <w:spacing w:before="0" w:beforeAutospacing="0" w:after="0" w:afterAutospacing="0"/>
              <w:jc w:val="both"/>
            </w:pPr>
            <w:r>
              <w:t>Размещение в гостинице.</w:t>
            </w:r>
          </w:p>
          <w:p w:rsidR="00CB2103" w:rsidRPr="00CB2103" w:rsidRDefault="00CB2103" w:rsidP="00CB2103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 w:rsidRPr="00CB2103">
              <w:rPr>
                <w:b w:val="0"/>
              </w:rPr>
              <w:t xml:space="preserve">Свободное время. </w:t>
            </w:r>
          </w:p>
          <w:p w:rsidR="00AF3E8B" w:rsidRPr="009C78CB" w:rsidRDefault="00AF3E8B" w:rsidP="00CB21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F3E8B" w:rsidRPr="009C78CB" w:rsidTr="00AF3E8B">
        <w:tc>
          <w:tcPr>
            <w:tcW w:w="1242" w:type="dxa"/>
            <w:shd w:val="clear" w:color="auto" w:fill="auto"/>
          </w:tcPr>
          <w:p w:rsidR="00AF3E8B" w:rsidRPr="009C78CB" w:rsidRDefault="00CB2103" w:rsidP="007727E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9497" w:type="dxa"/>
            <w:shd w:val="clear" w:color="auto" w:fill="auto"/>
          </w:tcPr>
          <w:p w:rsidR="00CB2103" w:rsidRDefault="00CB2103" w:rsidP="00CB21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2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 в гостинице («шведский стол»).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Освобождение номеров. </w:t>
            </w:r>
          </w:p>
          <w:p w:rsidR="00CB2103" w:rsidRPr="00FD5216" w:rsidRDefault="00CB2103" w:rsidP="00CB2103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Переезд в Тулу.</w:t>
            </w:r>
            <w:r w:rsidRPr="00FD5216">
              <w:rPr>
                <w:rFonts w:ascii="Times New Roman" w:hAnsi="Times New Roman"/>
              </w:rPr>
              <w:t xml:space="preserve"> </w:t>
            </w:r>
          </w:p>
          <w:p w:rsidR="00CB2103" w:rsidRPr="00395D07" w:rsidRDefault="00CB2103" w:rsidP="00CB2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5D07">
              <w:rPr>
                <w:rFonts w:ascii="Times New Roman" w:eastAsia="Times New Roman" w:hAnsi="Times New Roman"/>
                <w:b/>
                <w:bCs/>
                <w:sz w:val="24"/>
              </w:rPr>
              <w:t>О</w:t>
            </w:r>
            <w:r w:rsidRPr="00395D07">
              <w:rPr>
                <w:rFonts w:ascii="Times New Roman" w:hAnsi="Times New Roman"/>
                <w:b/>
                <w:sz w:val="24"/>
              </w:rPr>
              <w:t>бзорная экскурсия по Туле.</w:t>
            </w:r>
          </w:p>
          <w:p w:rsidR="00CB2103" w:rsidRPr="00395D07" w:rsidRDefault="00CB2103" w:rsidP="00CB2103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</w:rPr>
            </w:pPr>
            <w:r w:rsidRPr="00395D07">
              <w:rPr>
                <w:rFonts w:ascii="Times New Roman" w:hAnsi="Times New Roman"/>
                <w:sz w:val="24"/>
              </w:rPr>
              <w:t>Посещение </w:t>
            </w:r>
            <w:r w:rsidRPr="00AF3E8B">
              <w:rPr>
                <w:rStyle w:val="a5"/>
                <w:rFonts w:ascii="Times New Roman" w:hAnsi="Times New Roman"/>
                <w:sz w:val="24"/>
              </w:rPr>
              <w:t>тульского Кремля и его храмов</w:t>
            </w:r>
            <w:r w:rsidRPr="00395D07">
              <w:rPr>
                <w:rStyle w:val="a5"/>
                <w:rFonts w:ascii="Times New Roman" w:hAnsi="Times New Roman"/>
                <w:b w:val="0"/>
                <w:sz w:val="24"/>
              </w:rPr>
              <w:t xml:space="preserve"> - Успенского собора</w:t>
            </w:r>
            <w:r w:rsidRPr="00395D07">
              <w:rPr>
                <w:rFonts w:ascii="Times New Roman" w:hAnsi="Times New Roman"/>
                <w:b/>
                <w:sz w:val="24"/>
              </w:rPr>
              <w:t> </w:t>
            </w:r>
            <w:r w:rsidRPr="00395D07">
              <w:rPr>
                <w:rFonts w:ascii="Times New Roman" w:hAnsi="Times New Roman"/>
                <w:sz w:val="24"/>
              </w:rPr>
              <w:t>Тульского кремля</w:t>
            </w:r>
            <w:r w:rsidRPr="00395D07">
              <w:rPr>
                <w:rStyle w:val="a5"/>
                <w:rFonts w:ascii="Times New Roman" w:hAnsi="Times New Roman"/>
                <w:sz w:val="24"/>
              </w:rPr>
              <w:t xml:space="preserve">, </w:t>
            </w:r>
            <w:r w:rsidRPr="00395D07">
              <w:rPr>
                <w:rStyle w:val="a5"/>
                <w:rFonts w:ascii="Times New Roman" w:hAnsi="Times New Roman"/>
                <w:b w:val="0"/>
                <w:sz w:val="24"/>
              </w:rPr>
              <w:t>храма Сергия Радонежского.</w:t>
            </w:r>
          </w:p>
          <w:p w:rsidR="00CB2103" w:rsidRPr="00395D07" w:rsidRDefault="00CB2103" w:rsidP="00CB2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5D07">
              <w:rPr>
                <w:rFonts w:ascii="Times New Roman" w:hAnsi="Times New Roman"/>
                <w:sz w:val="24"/>
              </w:rPr>
              <w:t xml:space="preserve">Посещение </w:t>
            </w:r>
            <w:r w:rsidRPr="00AF3E8B">
              <w:rPr>
                <w:rFonts w:ascii="Times New Roman" w:hAnsi="Times New Roman"/>
                <w:b/>
                <w:sz w:val="24"/>
              </w:rPr>
              <w:t>Тульского государственного музея оружия</w:t>
            </w:r>
            <w:r w:rsidRPr="00395D07">
              <w:rPr>
                <w:rFonts w:ascii="Times New Roman" w:hAnsi="Times New Roman"/>
                <w:sz w:val="24"/>
              </w:rPr>
              <w:t xml:space="preserve">. </w:t>
            </w:r>
          </w:p>
          <w:p w:rsidR="00CB2103" w:rsidRDefault="00CB2103" w:rsidP="00CB2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5D07">
              <w:rPr>
                <w:rStyle w:val="a5"/>
                <w:rFonts w:ascii="Times New Roman" w:hAnsi="Times New Roman"/>
                <w:b w:val="0"/>
                <w:sz w:val="24"/>
              </w:rPr>
              <w:t>Осмотр памятников Демидову, Петру I, Рудневу, улицы Миллионной</w:t>
            </w:r>
            <w:r w:rsidRPr="00395D07">
              <w:rPr>
                <w:rFonts w:ascii="Times New Roman" w:hAnsi="Times New Roman"/>
                <w:sz w:val="24"/>
              </w:rPr>
              <w:t xml:space="preserve">, </w:t>
            </w:r>
            <w:r w:rsidRPr="00395D07">
              <w:rPr>
                <w:rStyle w:val="a5"/>
                <w:rFonts w:ascii="Times New Roman" w:hAnsi="Times New Roman"/>
                <w:sz w:val="24"/>
              </w:rPr>
              <w:t xml:space="preserve"> </w:t>
            </w:r>
            <w:r w:rsidRPr="00395D07">
              <w:rPr>
                <w:rFonts w:ascii="Times New Roman" w:hAnsi="Times New Roman"/>
                <w:sz w:val="24"/>
              </w:rPr>
              <w:t xml:space="preserve">Тульского губернского правления, дома дворянского собрания, памятника Толстому, Площади Победы. </w:t>
            </w:r>
          </w:p>
          <w:p w:rsidR="00CB2103" w:rsidRPr="00AF3E8B" w:rsidRDefault="00CB2103" w:rsidP="00CB2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5D07">
              <w:rPr>
                <w:rFonts w:ascii="Times New Roman" w:hAnsi="Times New Roman"/>
                <w:b/>
                <w:sz w:val="24"/>
              </w:rPr>
              <w:t>Свободное время (</w:t>
            </w:r>
            <w:r w:rsidRPr="00395D07">
              <w:rPr>
                <w:rFonts w:ascii="Times New Roman" w:hAnsi="Times New Roman"/>
                <w:b/>
                <w:i/>
                <w:sz w:val="24"/>
              </w:rPr>
              <w:t>посещение</w:t>
            </w:r>
            <w:r w:rsidRPr="00395D0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95D07">
              <w:rPr>
                <w:rStyle w:val="a5"/>
                <w:rFonts w:ascii="Times New Roman" w:hAnsi="Times New Roman"/>
                <w:i/>
                <w:sz w:val="24"/>
              </w:rPr>
              <w:t>музея «Тульские пряники» с дегустацией и чаепитием</w:t>
            </w:r>
            <w:r w:rsidRPr="00395D07">
              <w:rPr>
                <w:rStyle w:val="a5"/>
                <w:rFonts w:ascii="Times New Roman" w:hAnsi="Times New Roman"/>
                <w:sz w:val="24"/>
              </w:rPr>
              <w:t xml:space="preserve"> </w:t>
            </w:r>
            <w:r w:rsidRPr="00395D07">
              <w:rPr>
                <w:rStyle w:val="a5"/>
                <w:rFonts w:ascii="Times New Roman" w:hAnsi="Times New Roman"/>
                <w:i/>
                <w:sz w:val="24"/>
              </w:rPr>
              <w:t>за доп. плату – 300 рублей</w:t>
            </w:r>
            <w:r w:rsidRPr="00395D07">
              <w:rPr>
                <w:rStyle w:val="a5"/>
                <w:rFonts w:ascii="Times New Roman" w:hAnsi="Times New Roman"/>
                <w:sz w:val="24"/>
              </w:rPr>
              <w:t xml:space="preserve">). </w:t>
            </w:r>
          </w:p>
          <w:p w:rsidR="00CB2103" w:rsidRPr="009C78CB" w:rsidRDefault="00CB2103" w:rsidP="00CB21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CB2103" w:rsidRDefault="00CB2103" w:rsidP="007727E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F3E8B" w:rsidRPr="00D63122" w:rsidRDefault="00AF3E8B" w:rsidP="007727E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AF3E8B" w:rsidRPr="009C78CB" w:rsidRDefault="00AF3E8B" w:rsidP="00772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E8B" w:rsidRPr="009C78CB" w:rsidTr="00AF3E8B">
        <w:tc>
          <w:tcPr>
            <w:tcW w:w="1242" w:type="dxa"/>
            <w:shd w:val="clear" w:color="auto" w:fill="auto"/>
          </w:tcPr>
          <w:p w:rsidR="00AF3E8B" w:rsidRPr="009C78CB" w:rsidRDefault="00CB2103" w:rsidP="007727E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9497" w:type="dxa"/>
            <w:shd w:val="clear" w:color="auto" w:fill="auto"/>
          </w:tcPr>
          <w:p w:rsidR="00AF3E8B" w:rsidRPr="009C78CB" w:rsidRDefault="00AF3E8B" w:rsidP="007727E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Белгород.</w:t>
            </w:r>
          </w:p>
        </w:tc>
      </w:tr>
    </w:tbl>
    <w:p w:rsidR="00AF3E8B" w:rsidRDefault="00AF3E8B" w:rsidP="00AF3E8B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F3E8B" w:rsidRPr="00EA0BA0" w:rsidRDefault="00AF3E8B" w:rsidP="00AF3E8B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F3E8B" w:rsidRDefault="00AF3E8B" w:rsidP="003A5CBB">
      <w:pPr>
        <w:spacing w:after="0" w:line="240" w:lineRule="auto"/>
        <w:ind w:left="1134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8729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58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00 рублей; для школьников, студентов – </w:t>
      </w:r>
      <w:r w:rsidR="008729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53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AF3E8B" w:rsidRDefault="00AF3E8B" w:rsidP="00AF3E8B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F3E8B" w:rsidRDefault="00AF3E8B" w:rsidP="00FD5216">
      <w:pPr>
        <w:spacing w:after="0" w:line="240" w:lineRule="auto"/>
        <w:ind w:firstLine="708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проживание в гостинице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Шерстон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), питание (</w:t>
      </w:r>
      <w:r w:rsidR="00FD5216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завтрак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входные билеты по программе, экскурсионное обслуживание, сопровождение гида. </w:t>
      </w:r>
    </w:p>
    <w:p w:rsidR="00AF3E8B" w:rsidRDefault="00AF3E8B" w:rsidP="00AF3E8B"/>
    <w:p w:rsidR="00006BE2" w:rsidRDefault="00006BE2"/>
    <w:sectPr w:rsidR="00006BE2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3E8B"/>
    <w:rsid w:val="00006BE2"/>
    <w:rsid w:val="00315091"/>
    <w:rsid w:val="003A5CBB"/>
    <w:rsid w:val="004E3201"/>
    <w:rsid w:val="0087290B"/>
    <w:rsid w:val="008E1D8B"/>
    <w:rsid w:val="00AF3E8B"/>
    <w:rsid w:val="00C534D8"/>
    <w:rsid w:val="00C735EF"/>
    <w:rsid w:val="00CB2103"/>
    <w:rsid w:val="00D40F42"/>
    <w:rsid w:val="00E368B5"/>
    <w:rsid w:val="00F67D34"/>
    <w:rsid w:val="00FD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8B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AF3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AF3E8B"/>
  </w:style>
  <w:style w:type="paragraph" w:styleId="a4">
    <w:name w:val="Normal (Web)"/>
    <w:basedOn w:val="a"/>
    <w:uiPriority w:val="99"/>
    <w:semiHidden/>
    <w:unhideWhenUsed/>
    <w:rsid w:val="00AF3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3E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AF3E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Ника Тур</cp:lastModifiedBy>
  <cp:revision>5</cp:revision>
  <cp:lastPrinted>2017-11-08T07:46:00Z</cp:lastPrinted>
  <dcterms:created xsi:type="dcterms:W3CDTF">2017-11-08T12:41:00Z</dcterms:created>
  <dcterms:modified xsi:type="dcterms:W3CDTF">2018-01-11T07:48:00Z</dcterms:modified>
</cp:coreProperties>
</file>