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C94060" w14:paraId="04233A05" w14:textId="77777777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14:paraId="5BF37F62" w14:textId="77777777"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14:paraId="276AB822" w14:textId="77777777"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14:paraId="4426A88C" w14:textId="77777777"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 w14:anchorId="508365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60.1pt" o:ole="">
                  <v:imagedata r:id="rId7" o:title=""/>
                </v:shape>
                <o:OLEObject Type="Embed" ProgID="CorelDraw.Graphic.21" ShapeID="_x0000_i1025" DrawAspect="Content" ObjectID="_1852193277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14:paraId="1A1CE58B" w14:textId="77777777"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14:paraId="619EC170" w14:textId="77777777"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14:paraId="226FCB84" w14:textId="77777777"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ТУРИСТИЧЕСКОЕ АГЕНТСТВО</w:t>
            </w:r>
          </w:p>
          <w:p w14:paraId="35DF5B06" w14:textId="77777777"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14:paraId="54B3C760" w14:textId="77777777"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14:paraId="0FF491AF" w14:textId="77777777"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14:paraId="348597F4" w14:textId="77777777" w:rsidR="00701D1E" w:rsidRPr="00701D1E" w:rsidRDefault="00C94060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14:paraId="56758524" w14:textId="77777777" w:rsidR="005D114E" w:rsidRPr="005D114E" w:rsidRDefault="005D114E" w:rsidP="005D114E">
      <w:pPr>
        <w:spacing w:after="0" w:line="240" w:lineRule="auto"/>
        <w:jc w:val="center"/>
        <w:outlineLvl w:val="0"/>
        <w:rPr>
          <w:rFonts w:ascii="Arial" w:eastAsia="Times New Roman" w:hAnsi="Arial"/>
          <w:b/>
          <w:bCs/>
          <w:i/>
          <w:kern w:val="36"/>
          <w:sz w:val="64"/>
          <w:szCs w:val="6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14E">
        <w:rPr>
          <w:rFonts w:ascii="Arial" w:eastAsia="Times New Roman" w:hAnsi="Arial"/>
          <w:b/>
          <w:bCs/>
          <w:i/>
          <w:kern w:val="36"/>
          <w:sz w:val="64"/>
          <w:szCs w:val="6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Дивеево</w:t>
      </w:r>
    </w:p>
    <w:p w14:paraId="7581A02C" w14:textId="6E4BD7BE" w:rsidR="005D114E" w:rsidRPr="005D114E" w:rsidRDefault="005D114E" w:rsidP="005D114E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114E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="00C940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</w:t>
      </w:r>
      <w:r w:rsidR="0019396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.10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.2026</w:t>
      </w: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012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–</w:t>
      </w: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C940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01.11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.2026</w:t>
      </w: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7"/>
        <w:gridCol w:w="8789"/>
      </w:tblGrid>
      <w:tr w:rsidR="005D114E" w:rsidRPr="005D114E" w14:paraId="48887F10" w14:textId="77777777" w:rsidTr="002C0762">
        <w:tc>
          <w:tcPr>
            <w:tcW w:w="1247" w:type="dxa"/>
          </w:tcPr>
          <w:p w14:paraId="08EABFFC" w14:textId="6A479D4B" w:rsidR="005D114E" w:rsidRPr="005D114E" w:rsidRDefault="005D114E" w:rsidP="005D114E">
            <w:pPr>
              <w:spacing w:after="120" w:line="240" w:lineRule="auto"/>
              <w:ind w:right="-109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  <w:r w:rsidR="00C9406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  <w:r w:rsidR="00CD60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1939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1012D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5D11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89" w:type="dxa"/>
          </w:tcPr>
          <w:p w14:paraId="30D3CDBC" w14:textId="77777777" w:rsidR="005D114E" w:rsidRPr="005D114E" w:rsidRDefault="005D114E" w:rsidP="005D114E">
            <w:pPr>
              <w:spacing w:after="120" w:line="240" w:lineRule="auto"/>
              <w:outlineLvl w:val="2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Выезд группы из г. Белгорода.</w:t>
            </w:r>
          </w:p>
        </w:tc>
      </w:tr>
      <w:tr w:rsidR="005D114E" w:rsidRPr="005D114E" w14:paraId="4DD19B39" w14:textId="77777777" w:rsidTr="002C0762">
        <w:tc>
          <w:tcPr>
            <w:tcW w:w="1247" w:type="dxa"/>
          </w:tcPr>
          <w:p w14:paraId="377F5384" w14:textId="731C9AC6" w:rsidR="005D114E" w:rsidRPr="005D114E" w:rsidRDefault="0033206C" w:rsidP="005D114E">
            <w:pPr>
              <w:spacing w:after="0" w:line="240" w:lineRule="auto"/>
              <w:ind w:right="-109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  <w:r w:rsidR="00C9406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="001939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.10</w:t>
            </w:r>
            <w:r w:rsidR="001012D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</w:tcPr>
          <w:p w14:paraId="2AB3CC77" w14:textId="77777777" w:rsidR="005D114E" w:rsidRPr="005D114E" w:rsidRDefault="005D114E" w:rsidP="005D114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Прибытие в Дивеево</w:t>
            </w:r>
            <w:proofErr w:type="gramStart"/>
            <w:r w:rsidRPr="005D11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.. </w:t>
            </w:r>
            <w:proofErr w:type="gramEnd"/>
          </w:p>
          <w:p w14:paraId="4EB7BF15" w14:textId="77777777" w:rsidR="005D114E" w:rsidRPr="005D114E" w:rsidRDefault="005D114E" w:rsidP="005D11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Прибытие в Дивеево в </w:t>
            </w:r>
            <w:hyperlink r:id="rId10" w:history="1"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 xml:space="preserve">Свято-Троицкий </w:t>
              </w:r>
              <w:proofErr w:type="spellStart"/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>Серафимо</w:t>
              </w:r>
              <w:proofErr w:type="spellEnd"/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 xml:space="preserve"> - </w:t>
              </w:r>
              <w:proofErr w:type="spellStart"/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>Дивеевский</w:t>
              </w:r>
              <w:proofErr w:type="spellEnd"/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 xml:space="preserve"> женский монастырь.</w:t>
              </w:r>
            </w:hyperlink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D114E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Экскурсия по территории монастыря.</w:t>
            </w:r>
          </w:p>
          <w:p w14:paraId="7A2A57E6" w14:textId="77777777" w:rsidR="005D114E" w:rsidRPr="005D114E" w:rsidRDefault="005D114E" w:rsidP="005D11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Оказавшись здесь, каждый посетитель сразу ощущает особую атмосферу этого места.  Территория </w:t>
            </w:r>
            <w:proofErr w:type="spellStart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Дивеевского</w:t>
            </w:r>
            <w:proofErr w:type="spellEnd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монастыря очень большая, и каждый уголок здесь красив по-своему. Это уникальное место, куда люди приезжают  приложиться к святым мощам Серафима Саровского, и к иконе Пресвятой Богородицы "Умиление". Одной из главных святынь </w:t>
            </w:r>
            <w:proofErr w:type="spellStart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Дивеевского</w:t>
            </w:r>
            <w:proofErr w:type="spellEnd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монастыря является </w:t>
            </w:r>
            <w:hyperlink r:id="rId11" w:history="1"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>Канавка Богородицы.</w:t>
              </w:r>
            </w:hyperlink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 Батюшка Серафим повелел выкопать канавку, чтобы сохранить в памяти тропу, по которой каждый день проходит Божия Матерь, защищая свою обитель. В храмах и церковных магазинах вы сможете подать требы, купить свечи, иконы.</w:t>
            </w:r>
          </w:p>
          <w:p w14:paraId="457B1980" w14:textId="77777777" w:rsidR="005D114E" w:rsidRPr="005D114E" w:rsidRDefault="005D114E" w:rsidP="005D11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На территории монастыря есть трапезные, где можно купить монастырские пироги, хлеб и блины.</w:t>
            </w:r>
          </w:p>
          <w:p w14:paraId="1E8E2296" w14:textId="77777777" w:rsidR="005D114E" w:rsidRPr="005D114E" w:rsidRDefault="005D114E" w:rsidP="005D11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5D114E" w:rsidRPr="005D114E" w14:paraId="0E8327B5" w14:textId="77777777" w:rsidTr="002C0762">
        <w:tc>
          <w:tcPr>
            <w:tcW w:w="1247" w:type="dxa"/>
          </w:tcPr>
          <w:p w14:paraId="7D3CC587" w14:textId="1AB40EBA" w:rsidR="005D114E" w:rsidRPr="005D114E" w:rsidRDefault="0033206C" w:rsidP="005D114E">
            <w:pPr>
              <w:spacing w:after="0" w:line="240" w:lineRule="auto"/>
              <w:ind w:right="-109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  <w:r w:rsidR="00C9406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 w:rsidR="00C9406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1.11</w:t>
            </w:r>
            <w:r w:rsidR="001012D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</w:tcPr>
          <w:p w14:paraId="1F72B47F" w14:textId="77777777" w:rsidR="005D114E" w:rsidRPr="005D114E" w:rsidRDefault="005D114E" w:rsidP="005D114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Возвращение в г. Белгород. </w:t>
            </w:r>
          </w:p>
        </w:tc>
      </w:tr>
      <w:tr w:rsidR="005D114E" w:rsidRPr="005D114E" w14:paraId="5E085790" w14:textId="77777777" w:rsidTr="002C0762">
        <w:tc>
          <w:tcPr>
            <w:tcW w:w="1247" w:type="dxa"/>
          </w:tcPr>
          <w:p w14:paraId="58970DBD" w14:textId="77777777" w:rsidR="005D114E" w:rsidRPr="005D114E" w:rsidRDefault="005D114E" w:rsidP="005D114E">
            <w:pPr>
              <w:spacing w:after="0" w:line="240" w:lineRule="auto"/>
              <w:ind w:right="-109"/>
              <w:jc w:val="right"/>
              <w:outlineLvl w:val="2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</w:tcPr>
          <w:p w14:paraId="35F6F456" w14:textId="77777777" w:rsidR="005D114E" w:rsidRPr="005D114E" w:rsidRDefault="005D114E" w:rsidP="005D114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5D114E" w:rsidRPr="005D114E" w14:paraId="15A2BF43" w14:textId="77777777" w:rsidTr="002C0762">
        <w:trPr>
          <w:trHeight w:val="338"/>
        </w:trPr>
        <w:tc>
          <w:tcPr>
            <w:tcW w:w="1247" w:type="dxa"/>
          </w:tcPr>
          <w:p w14:paraId="011424BB" w14:textId="77777777" w:rsidR="005D114E" w:rsidRPr="005D114E" w:rsidRDefault="005D114E" w:rsidP="005D114E">
            <w:pPr>
              <w:spacing w:after="0" w:line="240" w:lineRule="auto"/>
              <w:ind w:right="-109"/>
              <w:jc w:val="right"/>
              <w:outlineLvl w:val="2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</w:tcPr>
          <w:p w14:paraId="7CD1BF3F" w14:textId="77777777" w:rsidR="005D114E" w:rsidRPr="005D114E" w:rsidRDefault="005D114E" w:rsidP="005D114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1F903799" w14:textId="35F44B54" w:rsidR="005D114E" w:rsidRPr="005D114E" w:rsidRDefault="00CD6016" w:rsidP="005D114E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</w:t>
      </w:r>
      <w:r w:rsidR="005D114E"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Стоимость тура для взрослых – </w:t>
      </w:r>
      <w:r w:rsidR="000B44B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9</w:t>
      </w:r>
      <w:r w:rsidR="005D114E"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00 рублей; дети  – </w:t>
      </w:r>
      <w:r w:rsidR="000B44B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9</w:t>
      </w:r>
      <w:r w:rsidR="005D114E"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 рублей.</w:t>
      </w:r>
    </w:p>
    <w:p w14:paraId="7AB19C48" w14:textId="77777777" w:rsidR="005D114E" w:rsidRPr="005D114E" w:rsidRDefault="005D114E" w:rsidP="00CD6016">
      <w:pPr>
        <w:tabs>
          <w:tab w:val="left" w:pos="9923"/>
        </w:tabs>
        <w:spacing w:before="120" w:after="0" w:line="240" w:lineRule="auto"/>
        <w:ind w:right="281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 w:rsidRPr="005D11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проезд автобусом, страховка на время пути, сопровождение, экскурсионное обслуживание. </w:t>
      </w:r>
    </w:p>
    <w:p w14:paraId="0AC55CBD" w14:textId="77777777" w:rsidR="00701D1E" w:rsidRDefault="00701D1E" w:rsidP="00307F80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0B44B2"/>
    <w:rsid w:val="001012D2"/>
    <w:rsid w:val="00110984"/>
    <w:rsid w:val="001642D1"/>
    <w:rsid w:val="0019396D"/>
    <w:rsid w:val="001D77BB"/>
    <w:rsid w:val="00237D63"/>
    <w:rsid w:val="0029106F"/>
    <w:rsid w:val="002956A9"/>
    <w:rsid w:val="002E146E"/>
    <w:rsid w:val="00307F80"/>
    <w:rsid w:val="00315091"/>
    <w:rsid w:val="0032625E"/>
    <w:rsid w:val="0033206C"/>
    <w:rsid w:val="00377073"/>
    <w:rsid w:val="003827B2"/>
    <w:rsid w:val="00422DE6"/>
    <w:rsid w:val="00491CBE"/>
    <w:rsid w:val="004B3443"/>
    <w:rsid w:val="004B4651"/>
    <w:rsid w:val="004E3201"/>
    <w:rsid w:val="00503275"/>
    <w:rsid w:val="00536100"/>
    <w:rsid w:val="00542456"/>
    <w:rsid w:val="00562A07"/>
    <w:rsid w:val="00567CA1"/>
    <w:rsid w:val="005804B8"/>
    <w:rsid w:val="00590360"/>
    <w:rsid w:val="00597750"/>
    <w:rsid w:val="005A1C0A"/>
    <w:rsid w:val="005D114E"/>
    <w:rsid w:val="005D5A82"/>
    <w:rsid w:val="005F0168"/>
    <w:rsid w:val="00625556"/>
    <w:rsid w:val="00632281"/>
    <w:rsid w:val="00673431"/>
    <w:rsid w:val="006C67DF"/>
    <w:rsid w:val="006D5AB0"/>
    <w:rsid w:val="00701D1E"/>
    <w:rsid w:val="00722E95"/>
    <w:rsid w:val="007554C3"/>
    <w:rsid w:val="00793840"/>
    <w:rsid w:val="007B6DDF"/>
    <w:rsid w:val="00874203"/>
    <w:rsid w:val="008D6530"/>
    <w:rsid w:val="008E4489"/>
    <w:rsid w:val="0096761D"/>
    <w:rsid w:val="009E31C7"/>
    <w:rsid w:val="00A31571"/>
    <w:rsid w:val="00A47923"/>
    <w:rsid w:val="00A702F0"/>
    <w:rsid w:val="00A7734C"/>
    <w:rsid w:val="00AF09FE"/>
    <w:rsid w:val="00B23B95"/>
    <w:rsid w:val="00B64D8F"/>
    <w:rsid w:val="00B9053F"/>
    <w:rsid w:val="00BD76D2"/>
    <w:rsid w:val="00C4103B"/>
    <w:rsid w:val="00C46546"/>
    <w:rsid w:val="00C515BB"/>
    <w:rsid w:val="00C735EF"/>
    <w:rsid w:val="00C94060"/>
    <w:rsid w:val="00CB4E7B"/>
    <w:rsid w:val="00CC4C9D"/>
    <w:rsid w:val="00CD0B29"/>
    <w:rsid w:val="00CD6016"/>
    <w:rsid w:val="00CF303A"/>
    <w:rsid w:val="00D41103"/>
    <w:rsid w:val="00DA5794"/>
    <w:rsid w:val="00DB3788"/>
    <w:rsid w:val="00DE33FF"/>
    <w:rsid w:val="00E57A8E"/>
    <w:rsid w:val="00E81801"/>
    <w:rsid w:val="00E86261"/>
    <w:rsid w:val="00EA4CCB"/>
    <w:rsid w:val="00F5683D"/>
    <w:rsid w:val="00F80760"/>
    <w:rsid w:val="00F972B3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AF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nintur.ru/landmark/nizhegorodskaja-oblast/diveevo/svjataja-kanavka-bogorodicy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nintur.ru/landmark/nizhegorodskaja-oblast/diveevo/svjato-troickij-serafimo-diveevskij-monasty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DA70B-7DFD-449C-9FF7-FBC066A2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13</cp:revision>
  <cp:lastPrinted>2026-05-18T07:22:00Z</cp:lastPrinted>
  <dcterms:created xsi:type="dcterms:W3CDTF">2026-05-19T07:30:00Z</dcterms:created>
  <dcterms:modified xsi:type="dcterms:W3CDTF">2026-09-29T10:22:00Z</dcterms:modified>
</cp:coreProperties>
</file>