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332325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88057D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93095" w:rsidRPr="00F93095" w:rsidRDefault="00F93095" w:rsidP="00F930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F93095" w:rsidRPr="00F93095" w:rsidRDefault="00F93095" w:rsidP="00F9309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F93095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    Гостиница «Три звезды»</w:t>
      </w:r>
      <w:r w:rsidRPr="00F93095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40 км. от г. Туапсе расположен поселок Новомихайловский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 красивая набережная, большой галечный пляж, огромное количество магазинов, ресторанов, кафе, рынков, аттракционов, экскурсионных бюро.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095" w:rsidRPr="00F93095" w:rsidRDefault="00F93095" w:rsidP="00F9309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150 метров до моря </w:t>
      </w:r>
    </w:p>
    <w:p w:rsidR="00F93095" w:rsidRPr="00F93095" w:rsidRDefault="00F93095" w:rsidP="00F9309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Галечный.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 «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>стандарт»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со всеми удобствами с балконами    (Душ, Туалет, Умывальник, ТВ, Холодильник, Кондиционер), 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, на  каждом этаже гладильный инвентарь. </w:t>
      </w:r>
      <w:proofErr w:type="gramEnd"/>
    </w:p>
    <w:p w:rsidR="00F93095" w:rsidRPr="00F93095" w:rsidRDefault="00F93095" w:rsidP="00F93095">
      <w:pPr>
        <w:tabs>
          <w:tab w:val="left" w:pos="2410"/>
        </w:tabs>
        <w:spacing w:after="0" w:line="240" w:lineRule="auto"/>
        <w:ind w:left="2835" w:hanging="283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На территории большой бассейн с отделениями для детей, с подогревом в прохладные дни, джакузи.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На </w:t>
      </w:r>
      <w:r w:rsidRPr="00F930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-ом этаже есть каф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столовая, где можно питаться за доп. плату.                                                                  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территории есть бассейн с подогревом, кафе, детская площадка. </w:t>
      </w:r>
    </w:p>
    <w:p w:rsidR="00F93095" w:rsidRPr="00F93095" w:rsidRDefault="00F93095" w:rsidP="00F9309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поселке кафе, бары, рестораны, магазины, рынок, экскурсии.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F930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14-00 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>сопровождающего.</w:t>
      </w:r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F93095" w:rsidRPr="00F93095" w:rsidRDefault="00F93095" w:rsidP="00F93095">
      <w:pPr>
        <w:tabs>
          <w:tab w:val="left" w:pos="2835"/>
        </w:tabs>
        <w:spacing w:after="0" w:line="240" w:lineRule="auto"/>
        <w:ind w:left="2835" w:hanging="2835"/>
        <w:rPr>
          <w:rFonts w:ascii="Times New Roman" w:eastAsia="Times New Roman" w:hAnsi="Times New Roman"/>
          <w:lang w:eastAsia="ru-RU"/>
        </w:rPr>
      </w:pPr>
      <w:r w:rsidRPr="00F93095">
        <w:rPr>
          <w:rFonts w:ascii="Times New Roman" w:eastAsia="Times New Roman" w:hAnsi="Times New Roman"/>
          <w:b/>
          <w:lang w:eastAsia="ru-RU"/>
        </w:rPr>
        <w:t>Дети до 5-ти лет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Оплачивается </w:t>
      </w: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F93095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75</w:t>
      </w:r>
      <w:r w:rsidRPr="00F93095">
        <w:rPr>
          <w:rFonts w:ascii="Times New Roman" w:eastAsia="Times New Roman" w:hAnsi="Times New Roman"/>
          <w:b/>
          <w:lang w:eastAsia="ru-RU"/>
        </w:rPr>
        <w:t xml:space="preserve">00 руб., </w:t>
      </w:r>
      <w:r w:rsidRPr="00F93095">
        <w:rPr>
          <w:rFonts w:ascii="Times New Roman" w:eastAsia="Times New Roman" w:hAnsi="Times New Roman"/>
          <w:lang w:eastAsia="ru-RU"/>
        </w:rPr>
        <w:t>если ребенок проживает на одном месте с родителями.</w:t>
      </w:r>
    </w:p>
    <w:p w:rsidR="00F93095" w:rsidRPr="00F93095" w:rsidRDefault="00F93095" w:rsidP="00F9309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Стоимость на 1 человека (руб.\заезд)</w:t>
      </w:r>
    </w:p>
    <w:p w:rsid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Проживание – 7 ночей</w:t>
      </w:r>
      <w:proofErr w:type="gramStart"/>
      <w:r w:rsidRPr="00F9309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93095" w:rsidRPr="00F93095" w:rsidRDefault="00F93095" w:rsidP="00F930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693"/>
        <w:gridCol w:w="2977"/>
        <w:gridCol w:w="2693"/>
        <w:gridCol w:w="236"/>
        <w:gridCol w:w="236"/>
      </w:tblGrid>
      <w:tr w:rsidR="00F93095" w:rsidRPr="00F93095" w:rsidTr="00C2285D">
        <w:trPr>
          <w:gridAfter w:val="2"/>
          <w:wAfter w:w="472" w:type="dxa"/>
          <w:cantSplit/>
          <w:trHeight w:val="4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095" w:rsidRPr="00F93095" w:rsidRDefault="00F93095" w:rsidP="00F930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 </w:t>
            </w:r>
            <w:r w:rsidRPr="00F9309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2х местный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3х местный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4х местный</w:t>
            </w:r>
          </w:p>
        </w:tc>
      </w:tr>
      <w:tr w:rsidR="00F93095" w:rsidRPr="00F93095" w:rsidTr="00C2285D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3095" w:rsidRPr="00F93095" w:rsidRDefault="00F93095" w:rsidP="00F930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93095" w:rsidRPr="00F93095" w:rsidRDefault="00F93095" w:rsidP="00F9309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F93095" w:rsidRPr="00F93095" w:rsidRDefault="00F93095" w:rsidP="00F9309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BF5AD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</w:t>
            </w:r>
            <w:r w:rsid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BF5AD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</w:t>
            </w:r>
            <w:r w:rsid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095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095" w:rsidRPr="00F93095" w:rsidRDefault="00F93095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6187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6187" w:rsidRPr="00F93095" w:rsidTr="00C2285D">
        <w:trPr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6187" w:rsidRPr="00F93095" w:rsidTr="00C2285D">
        <w:trPr>
          <w:gridAfter w:val="2"/>
          <w:wAfter w:w="472" w:type="dxa"/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18200</w:t>
            </w:r>
          </w:p>
        </w:tc>
      </w:tr>
      <w:tr w:rsidR="00346187" w:rsidRPr="00F93095" w:rsidTr="00C2285D">
        <w:trPr>
          <w:gridAfter w:val="2"/>
          <w:wAfter w:w="472" w:type="dxa"/>
          <w:cantSplit/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0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87" w:rsidRPr="00F93095" w:rsidRDefault="00346187" w:rsidP="00F93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F93095">
      <w:pgSz w:w="11905" w:h="16837"/>
      <w:pgMar w:top="0" w:right="281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46187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93C07"/>
    <w:rsid w:val="006D5AB0"/>
    <w:rsid w:val="00701D1E"/>
    <w:rsid w:val="007554C3"/>
    <w:rsid w:val="00874203"/>
    <w:rsid w:val="0088057D"/>
    <w:rsid w:val="008D6530"/>
    <w:rsid w:val="008E4489"/>
    <w:rsid w:val="0096761D"/>
    <w:rsid w:val="009731E4"/>
    <w:rsid w:val="009E31C7"/>
    <w:rsid w:val="00A47923"/>
    <w:rsid w:val="00A702F0"/>
    <w:rsid w:val="00AF09FE"/>
    <w:rsid w:val="00B23B95"/>
    <w:rsid w:val="00BD76D2"/>
    <w:rsid w:val="00BF5AD7"/>
    <w:rsid w:val="00C4103B"/>
    <w:rsid w:val="00C46546"/>
    <w:rsid w:val="00C735EF"/>
    <w:rsid w:val="00CD0B29"/>
    <w:rsid w:val="00CF303A"/>
    <w:rsid w:val="00DE33FF"/>
    <w:rsid w:val="00E57A8E"/>
    <w:rsid w:val="00EA4CCB"/>
    <w:rsid w:val="00F93095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7507-029F-4CDB-8BC2-62E739A7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2025-07-06T13:01:00Z</cp:lastPrinted>
  <dcterms:created xsi:type="dcterms:W3CDTF">2025-02-19T14:21:00Z</dcterms:created>
  <dcterms:modified xsi:type="dcterms:W3CDTF">2025-07-06T13:08:00Z</dcterms:modified>
</cp:coreProperties>
</file>