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543457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DB6000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972B3" w:rsidRPr="00F972B3" w:rsidRDefault="00F972B3" w:rsidP="00F972B3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                                п. Новомихайловский</w:t>
      </w:r>
    </w:p>
    <w:p w:rsidR="00F972B3" w:rsidRPr="00F972B3" w:rsidRDefault="00F972B3" w:rsidP="00F972B3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</w:pPr>
      <w:r w:rsidRPr="00F972B3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Гостевой дом «</w:t>
      </w:r>
      <w:proofErr w:type="spellStart"/>
      <w:r w:rsidRPr="00F972B3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Лофт</w:t>
      </w:r>
      <w:proofErr w:type="spellEnd"/>
      <w:r w:rsidRPr="00F972B3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»</w:t>
      </w:r>
    </w:p>
    <w:p w:rsidR="00F972B3" w:rsidRPr="00F972B3" w:rsidRDefault="00F972B3" w:rsidP="00F972B3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 w:rsidRPr="00F972B3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</w:t>
      </w:r>
    </w:p>
    <w:p w:rsidR="00F972B3" w:rsidRPr="00F972B3" w:rsidRDefault="00F972B3" w:rsidP="00F97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В 40 км. от г. Туапсе расположен поселок Новомихайловский</w:t>
      </w:r>
      <w:proofErr w:type="gram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окруженный с трех сторон горами, и утопающий в зелени. </w:t>
      </w:r>
      <w:proofErr w:type="gram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В поселке множество разных развлечений: красивая набережная, большой галечный пляж, огромное количество магазинов, ресторанов, кафе, рынков, аттракционов, экскурсионных бюро. </w:t>
      </w:r>
      <w:proofErr w:type="gramEnd"/>
    </w:p>
    <w:p w:rsidR="00F972B3" w:rsidRPr="00F972B3" w:rsidRDefault="00F972B3" w:rsidP="00F97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2B3" w:rsidRPr="00F972B3" w:rsidRDefault="00F972B3" w:rsidP="00F972B3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7 </w:t>
      </w:r>
      <w:proofErr w:type="spell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мин</w:t>
      </w:r>
      <w:proofErr w:type="gram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.д</w:t>
      </w:r>
      <w:proofErr w:type="gramEnd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spellEnd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моря. </w:t>
      </w:r>
    </w:p>
    <w:p w:rsidR="00F972B3" w:rsidRPr="00F972B3" w:rsidRDefault="00F972B3" w:rsidP="00F972B3">
      <w:pPr>
        <w:tabs>
          <w:tab w:val="left" w:pos="2775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Пляж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ab/>
        <w:t>Галечный.</w:t>
      </w:r>
    </w:p>
    <w:p w:rsidR="00F972B3" w:rsidRPr="00F972B3" w:rsidRDefault="00F972B3" w:rsidP="00F972B3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:     2-х, 3-х местные номера со всеми удобствами (Душ, Туалет, Умывальник, ТВ, Холодильник, Кондиционер, чайник с набором чайной посуды).</w:t>
      </w:r>
      <w:r w:rsidRPr="00F972B3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F972B3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. На каждом этаже есть микроволновая печь.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F972B3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-ом этаже есть оборудованная кухня.</w:t>
      </w:r>
    </w:p>
    <w:p w:rsidR="00F972B3" w:rsidRPr="00F972B3" w:rsidRDefault="00F972B3" w:rsidP="00F972B3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Питание: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Рядом находится столовая, в которой можно питаться за </w:t>
      </w:r>
      <w:proofErr w:type="spell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доп</w:t>
      </w:r>
      <w:proofErr w:type="gram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лату</w:t>
      </w:r>
      <w:proofErr w:type="spellEnd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</w:t>
      </w:r>
    </w:p>
    <w:p w:rsidR="00F972B3" w:rsidRPr="00F972B3" w:rsidRDefault="00F972B3" w:rsidP="00F972B3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есть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ангал, большая красивая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терраса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,б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ассейн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72B3" w:rsidRPr="00F972B3" w:rsidRDefault="00F972B3" w:rsidP="00F972B3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поселке  кафе, бары, рестораны, магазины, экскурсии.  </w:t>
      </w:r>
    </w:p>
    <w:p w:rsidR="00F972B3" w:rsidRPr="00F972B3" w:rsidRDefault="00F972B3" w:rsidP="00F97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F972B3">
        <w:rPr>
          <w:rFonts w:ascii="Times New Roman" w:eastAsia="Times New Roman" w:hAnsi="Times New Roman"/>
          <w:bCs/>
          <w:sz w:val="24"/>
          <w:szCs w:val="24"/>
          <w:lang w:eastAsia="ru-RU"/>
        </w:rPr>
        <w:t>:                 Выселение до 08-00, заселение после 10-00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972B3" w:rsidRPr="00F972B3" w:rsidRDefault="00F972B3" w:rsidP="00F972B3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Проезд, проживание, страховка на время пути, услуги  сопровождающего. </w:t>
      </w:r>
    </w:p>
    <w:p w:rsidR="00F972B3" w:rsidRPr="00F972B3" w:rsidRDefault="00F972B3" w:rsidP="00F97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F972B3" w:rsidRPr="00F972B3" w:rsidRDefault="00F972B3" w:rsidP="00F972B3">
      <w:pPr>
        <w:tabs>
          <w:tab w:val="left" w:pos="2745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Дети до 5-ти лет:            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Оплачивается – </w:t>
      </w:r>
      <w:r w:rsidR="00B41C8C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F972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руб., если ребенок проживает на   одном месте    </w:t>
      </w:r>
      <w:r w:rsidR="00B41C8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>с родителями.</w:t>
      </w:r>
    </w:p>
    <w:p w:rsidR="00F972B3" w:rsidRPr="00F972B3" w:rsidRDefault="00F972B3" w:rsidP="00F972B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2B3" w:rsidRPr="00F972B3" w:rsidRDefault="00F972B3" w:rsidP="00F972B3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Pr="00F97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Стоимость на 1 человека (руб.\заезд)</w:t>
      </w:r>
    </w:p>
    <w:p w:rsidR="00F972B3" w:rsidRPr="00F972B3" w:rsidRDefault="00F972B3" w:rsidP="00F972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Проживание – 7 ночей</w:t>
      </w:r>
      <w:proofErr w:type="gramStart"/>
      <w:r w:rsidRPr="00F972B3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</w:p>
    <w:tbl>
      <w:tblPr>
        <w:tblpPr w:leftFromText="180" w:rightFromText="180" w:vertAnchor="text" w:horzAnchor="margin" w:tblpX="534" w:tblpY="1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3402"/>
        <w:gridCol w:w="3827"/>
      </w:tblGrid>
      <w:tr w:rsidR="00DB6000" w:rsidRPr="00F972B3" w:rsidTr="00DB6000">
        <w:trPr>
          <w:cantSplit/>
          <w:trHeight w:val="45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6000" w:rsidRPr="00F972B3" w:rsidRDefault="00DB6000" w:rsidP="00DB600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20"/>
                <w:position w:val="-6"/>
                <w:sz w:val="24"/>
                <w:szCs w:val="24"/>
                <w:lang w:eastAsia="ru-RU"/>
              </w:rPr>
              <w:t>Лето 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000" w:rsidRPr="00F972B3" w:rsidRDefault="00DB6000" w:rsidP="00DB6000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972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</w:p>
          <w:p w:rsidR="00DB6000" w:rsidRPr="00F972B3" w:rsidRDefault="00DB6000" w:rsidP="00DB60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2-х, 3-х местные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6000" w:rsidRDefault="00DB6000" w:rsidP="00DB6000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DB6000" w:rsidRDefault="00DB6000" w:rsidP="00DB60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1-но местный</w:t>
            </w:r>
          </w:p>
          <w:p w:rsidR="00DB6000" w:rsidRPr="00F972B3" w:rsidRDefault="00DB6000" w:rsidP="00DB6000">
            <w:pPr>
              <w:tabs>
                <w:tab w:val="left" w:pos="3495"/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( 1 чел. в 2-х местном номере)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tabs>
                <w:tab w:val="right" w:pos="390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01.06 – 10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08.06 – 17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tabs>
                <w:tab w:val="left" w:pos="585"/>
                <w:tab w:val="center" w:pos="18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tabs>
                <w:tab w:val="left" w:pos="585"/>
                <w:tab w:val="center" w:pos="18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15.06 – 24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22.06 – 01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 – 08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34900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15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34900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13.07 – 22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35900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20.07 – 29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35900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27.07 – 05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03.08 – 12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10.08 – 19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17.08 – 26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24.08 – 02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37500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31.08 – 09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07.09 – 16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31000</w:t>
            </w:r>
          </w:p>
        </w:tc>
      </w:tr>
      <w:tr w:rsidR="00DB6000" w:rsidRPr="00F972B3" w:rsidTr="00DB6000">
        <w:trPr>
          <w:cantSplit/>
          <w:trHeight w:val="3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E526E9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14.09 – 23</w:t>
            </w:r>
            <w:r w:rsidRPr="00E526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00" w:rsidRPr="00F972B3" w:rsidRDefault="00DB6000" w:rsidP="00DB6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31000</w:t>
            </w:r>
            <w:bookmarkStart w:id="0" w:name="_GoBack"/>
            <w:bookmarkEnd w:id="0"/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045438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45438"/>
    <w:rsid w:val="00071113"/>
    <w:rsid w:val="0007529B"/>
    <w:rsid w:val="001642D1"/>
    <w:rsid w:val="001D77BB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57E5"/>
    <w:rsid w:val="008D6530"/>
    <w:rsid w:val="008E4489"/>
    <w:rsid w:val="0096761D"/>
    <w:rsid w:val="009E31C7"/>
    <w:rsid w:val="00A47923"/>
    <w:rsid w:val="00A702F0"/>
    <w:rsid w:val="00AF09FE"/>
    <w:rsid w:val="00B23B95"/>
    <w:rsid w:val="00B41C8C"/>
    <w:rsid w:val="00BD76D2"/>
    <w:rsid w:val="00C4103B"/>
    <w:rsid w:val="00C46546"/>
    <w:rsid w:val="00C735EF"/>
    <w:rsid w:val="00CD0B29"/>
    <w:rsid w:val="00CF303A"/>
    <w:rsid w:val="00D56FB4"/>
    <w:rsid w:val="00DB6000"/>
    <w:rsid w:val="00DE33FF"/>
    <w:rsid w:val="00E57A8E"/>
    <w:rsid w:val="00EA4CCB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BF93-3726-4466-B74E-4D7FD900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2026-03-19T11:10:00Z</cp:lastPrinted>
  <dcterms:created xsi:type="dcterms:W3CDTF">2026-03-06T14:42:00Z</dcterms:created>
  <dcterms:modified xsi:type="dcterms:W3CDTF">2026-03-19T11:10:00Z</dcterms:modified>
</cp:coreProperties>
</file>