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45124835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6751E5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372025" w:rsidRPr="00372025" w:rsidRDefault="00372025" w:rsidP="00372025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 xml:space="preserve">                                        п. Ольгинка</w:t>
      </w:r>
    </w:p>
    <w:p w:rsidR="00372025" w:rsidRPr="00372025" w:rsidRDefault="00372025" w:rsidP="00372025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372025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                                Отель «Дельфина»</w:t>
      </w:r>
      <w:r w:rsidRPr="00372025">
        <w:rPr>
          <w:rFonts w:ascii="Times New Roman" w:eastAsia="Arial Unicode MS" w:hAnsi="Times New Roman"/>
          <w:b/>
          <w:sz w:val="36"/>
          <w:szCs w:val="24"/>
          <w:lang w:eastAsia="ru-RU"/>
        </w:rPr>
        <w:t xml:space="preserve"> </w:t>
      </w:r>
    </w:p>
    <w:p w:rsidR="00372025" w:rsidRPr="00372025" w:rsidRDefault="00372025" w:rsidP="003720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Поселок Ольгинка находиться поблизости к Туапсе. Ольгинка предлагает гостям недорогой и неторопливый отдых. В поселке множество разных развлечений:  галечный пляж, огромное количество магазинов, ресторанов, кафе, рынков, аттракционов, экскурсионных бюро. </w:t>
      </w:r>
    </w:p>
    <w:p w:rsidR="00372025" w:rsidRPr="00372025" w:rsidRDefault="00372025" w:rsidP="003720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025" w:rsidRPr="00372025" w:rsidRDefault="00372025" w:rsidP="00372025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 </w:t>
      </w:r>
      <w:proofErr w:type="spellStart"/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  <w:proofErr w:type="gramStart"/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моря </w:t>
      </w:r>
    </w:p>
    <w:p w:rsidR="00372025" w:rsidRPr="00372025" w:rsidRDefault="00372025" w:rsidP="00372025">
      <w:pPr>
        <w:tabs>
          <w:tab w:val="left" w:pos="2775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Пляж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ab/>
        <w:t>Пляж галечный</w:t>
      </w:r>
      <w:proofErr w:type="gramStart"/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372025" w:rsidRPr="009800BB" w:rsidRDefault="00372025" w:rsidP="009800BB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:     2-х, 3-х, 4-х  местные номера  с удобствами с балконами.                  </w:t>
      </w:r>
      <w:r w:rsidR="009800B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>Душ, Туалет, Умывальник, ТВ</w:t>
      </w:r>
      <w:r w:rsidR="007C4ABC">
        <w:rPr>
          <w:rFonts w:ascii="Times New Roman" w:eastAsia="Times New Roman" w:hAnsi="Times New Roman"/>
          <w:sz w:val="24"/>
          <w:szCs w:val="24"/>
          <w:lang w:eastAsia="ru-RU"/>
        </w:rPr>
        <w:t>, Холодильник, Кондиционер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proofErr w:type="gramStart"/>
      <w:r w:rsidR="009800BB" w:rsidRPr="00A02A4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="009800BB" w:rsidRPr="00A02A4E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="009800BB" w:rsidRPr="00A02A4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="009800BB" w:rsidRPr="00A02A4E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</w:p>
    <w:p w:rsidR="00372025" w:rsidRPr="00372025" w:rsidRDefault="00372025" w:rsidP="00372025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На территории есть столовая, в которой можно питаться за доп. плату, </w:t>
      </w:r>
    </w:p>
    <w:p w:rsidR="00372025" w:rsidRPr="00372025" w:rsidRDefault="00372025" w:rsidP="00372025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Pr="00372025">
        <w:rPr>
          <w:rFonts w:ascii="Times New Roman" w:eastAsia="Times New Roman" w:hAnsi="Times New Roman"/>
          <w:bCs/>
          <w:sz w:val="24"/>
          <w:szCs w:val="24"/>
          <w:lang w:eastAsia="ru-RU"/>
        </w:rPr>
        <w:t>и кухня для самостоятельного приготовления пищи.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372025" w:rsidRPr="00372025" w:rsidRDefault="00372025" w:rsidP="00372025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есть детская комната, мангал, на балконах столик со стульями.                                                                                                            </w:t>
      </w:r>
      <w:proofErr w:type="gramStart"/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>В поселке многочисленные кафе, бары, рестораны, магазины, рынок,  аттракционы, аквапарк, различные экскурсии.</w:t>
      </w:r>
      <w:proofErr w:type="gramEnd"/>
      <w:r w:rsidR="007C4ABC" w:rsidRPr="007C4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4ABC"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Рядом аквапарк «Лето».  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372025" w:rsidRPr="00372025" w:rsidRDefault="00372025" w:rsidP="003720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372025">
        <w:rPr>
          <w:rFonts w:ascii="Times New Roman" w:eastAsia="Times New Roman" w:hAnsi="Times New Roman"/>
          <w:bCs/>
          <w:sz w:val="24"/>
          <w:szCs w:val="24"/>
          <w:lang w:eastAsia="ru-RU"/>
        </w:rPr>
        <w:t>:                 Выселе</w:t>
      </w:r>
      <w:r w:rsidR="007C4ABC">
        <w:rPr>
          <w:rFonts w:ascii="Times New Roman" w:eastAsia="Times New Roman" w:hAnsi="Times New Roman"/>
          <w:bCs/>
          <w:sz w:val="24"/>
          <w:szCs w:val="24"/>
          <w:lang w:eastAsia="ru-RU"/>
        </w:rPr>
        <w:t>ние до 08.00, заселение после 13</w:t>
      </w:r>
      <w:r w:rsidRPr="00372025">
        <w:rPr>
          <w:rFonts w:ascii="Times New Roman" w:eastAsia="Times New Roman" w:hAnsi="Times New Roman"/>
          <w:bCs/>
          <w:sz w:val="24"/>
          <w:szCs w:val="24"/>
          <w:lang w:eastAsia="ru-RU"/>
        </w:rPr>
        <w:t>.00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2025" w:rsidRPr="00372025" w:rsidRDefault="00372025" w:rsidP="00372025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Проезд, проживание, страховка на время пути, услуги  сопровождающего. </w:t>
      </w:r>
    </w:p>
    <w:p w:rsidR="00372025" w:rsidRPr="00372025" w:rsidRDefault="00372025" w:rsidP="003720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На комфортабельном автобусе,  телевизор.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72025" w:rsidRPr="00372025" w:rsidRDefault="00372025" w:rsidP="00372025">
      <w:pPr>
        <w:spacing w:after="0" w:line="240" w:lineRule="auto"/>
        <w:ind w:left="2694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Дети до 5-ти лет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>:               Оплачив</w:t>
      </w:r>
      <w:r w:rsidR="009800BB">
        <w:rPr>
          <w:rFonts w:ascii="Times New Roman" w:eastAsia="Times New Roman" w:hAnsi="Times New Roman"/>
          <w:sz w:val="24"/>
          <w:szCs w:val="24"/>
          <w:lang w:eastAsia="ru-RU"/>
        </w:rPr>
        <w:t xml:space="preserve">ается только  проезд  </w:t>
      </w:r>
      <w:r w:rsidR="007C4ABC">
        <w:rPr>
          <w:rFonts w:ascii="Times New Roman" w:eastAsia="Times New Roman" w:hAnsi="Times New Roman"/>
          <w:b/>
          <w:sz w:val="24"/>
          <w:szCs w:val="24"/>
          <w:lang w:eastAsia="ru-RU"/>
        </w:rPr>
        <w:t>– 9</w:t>
      </w:r>
      <w:r w:rsidR="00922F4C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3720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00 руб., </w:t>
      </w: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>если ребенок проживает на одном месте с родителями.</w:t>
      </w:r>
    </w:p>
    <w:p w:rsidR="00372025" w:rsidRPr="00372025" w:rsidRDefault="00372025" w:rsidP="00372025">
      <w:pPr>
        <w:tabs>
          <w:tab w:val="left" w:pos="274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2025" w:rsidRPr="00372025" w:rsidRDefault="00372025" w:rsidP="003720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Стоимость на 1 человека (руб.\заезд)</w:t>
      </w:r>
    </w:p>
    <w:p w:rsidR="00372025" w:rsidRPr="00372025" w:rsidRDefault="00372025" w:rsidP="003720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>Проживание – 7 ночей</w:t>
      </w:r>
      <w:proofErr w:type="gramStart"/>
      <w:r w:rsidRPr="00372025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pPr w:leftFromText="180" w:rightFromText="180" w:vertAnchor="text" w:horzAnchor="margin" w:tblpX="75" w:tblpY="16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8079"/>
      </w:tblGrid>
      <w:tr w:rsidR="00587C49" w:rsidRPr="00372025" w:rsidTr="00587C49">
        <w:trPr>
          <w:cantSplit/>
          <w:trHeight w:val="4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49" w:rsidRPr="00372025" w:rsidRDefault="00587C49" w:rsidP="0037202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position w:val="-6"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C49" w:rsidRPr="00372025" w:rsidRDefault="00587C49" w:rsidP="00372025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</w:p>
          <w:p w:rsidR="00587C49" w:rsidRPr="00372025" w:rsidRDefault="00587C49" w:rsidP="00587C49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2-х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3-х, 4-х</w:t>
            </w:r>
            <w:r w:rsidRPr="0037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местные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tabs>
                <w:tab w:val="left" w:pos="585"/>
                <w:tab w:val="center" w:pos="18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239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</w:tr>
      <w:tr w:rsidR="00587C49" w:rsidRPr="00372025" w:rsidTr="00587C49">
        <w:trPr>
          <w:cantSplit/>
          <w:trHeight w:val="3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526E9" w:rsidRDefault="00587C49" w:rsidP="009B1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372025" w:rsidRDefault="00587C49" w:rsidP="003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</w:tr>
    </w:tbl>
    <w:p w:rsidR="00372025" w:rsidRPr="00372025" w:rsidRDefault="00372025" w:rsidP="003720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372025">
      <w:pgSz w:w="11905" w:h="16837"/>
      <w:pgMar w:top="0" w:right="709" w:bottom="14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13A04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2025"/>
    <w:rsid w:val="00377073"/>
    <w:rsid w:val="003827B2"/>
    <w:rsid w:val="00422DE6"/>
    <w:rsid w:val="00491CBE"/>
    <w:rsid w:val="004B4651"/>
    <w:rsid w:val="004C2D8C"/>
    <w:rsid w:val="004E3201"/>
    <w:rsid w:val="00503275"/>
    <w:rsid w:val="00536100"/>
    <w:rsid w:val="00542456"/>
    <w:rsid w:val="00562A07"/>
    <w:rsid w:val="00567CA1"/>
    <w:rsid w:val="005804B8"/>
    <w:rsid w:val="00587C49"/>
    <w:rsid w:val="00597750"/>
    <w:rsid w:val="005D5A82"/>
    <w:rsid w:val="00625556"/>
    <w:rsid w:val="00673431"/>
    <w:rsid w:val="006751E5"/>
    <w:rsid w:val="006D5AB0"/>
    <w:rsid w:val="00701D1E"/>
    <w:rsid w:val="007554C3"/>
    <w:rsid w:val="007C4ABC"/>
    <w:rsid w:val="00874203"/>
    <w:rsid w:val="008D6530"/>
    <w:rsid w:val="008E4489"/>
    <w:rsid w:val="00922F4C"/>
    <w:rsid w:val="0096761D"/>
    <w:rsid w:val="009800BB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B3788"/>
    <w:rsid w:val="00DE33FF"/>
    <w:rsid w:val="00E57A8E"/>
    <w:rsid w:val="00EA4CCB"/>
    <w:rsid w:val="00F972B3"/>
    <w:rsid w:val="00FA698D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B1E1-260F-4E35-8EBF-2D336030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6</cp:revision>
  <cp:lastPrinted>2026-07-09T14:51:00Z</cp:lastPrinted>
  <dcterms:created xsi:type="dcterms:W3CDTF">2026-07-09T12:37:00Z</dcterms:created>
  <dcterms:modified xsi:type="dcterms:W3CDTF">2026-07-09T14:54:00Z</dcterms:modified>
</cp:coreProperties>
</file>