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50779F" w:rsidRPr="00AA741F" w:rsidRDefault="0050779F" w:rsidP="00152128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0779F" w:rsidRPr="00897599" w:rsidRDefault="00152128" w:rsidP="00152128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50779F" w:rsidRPr="00897599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50779F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580AA7" w:rsidRDefault="00580AA7" w:rsidP="0050779F">
      <w:pPr>
        <w:spacing w:before="240" w:after="240" w:line="240" w:lineRule="auto"/>
        <w:jc w:val="center"/>
        <w:outlineLvl w:val="0"/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Оптина</w:t>
      </w:r>
      <w:proofErr w:type="spellEnd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Пустынь – </w:t>
      </w:r>
    </w:p>
    <w:p w:rsidR="0050779F" w:rsidRPr="00AA741F" w:rsidRDefault="00842E44" w:rsidP="0050779F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proofErr w:type="spellStart"/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Шамо</w:t>
      </w:r>
      <w:r w:rsidR="00580AA7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рдино</w:t>
      </w:r>
      <w:proofErr w:type="spellEnd"/>
      <w:r w:rsidR="00580AA7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 xml:space="preserve"> - </w:t>
      </w:r>
      <w:proofErr w:type="spellStart"/>
      <w:r w:rsidR="00580AA7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Клыково</w:t>
      </w:r>
      <w:proofErr w:type="spellEnd"/>
      <w:r w:rsidR="0050779F" w:rsidRPr="00AA741F"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  <w:t xml:space="preserve"> </w:t>
      </w:r>
    </w:p>
    <w:p w:rsidR="007608CD" w:rsidRDefault="00F915B3" w:rsidP="00580AA7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22.09.2023 - 24</w:t>
      </w:r>
      <w:r w:rsidR="004901DC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.09</w:t>
      </w: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.2022</w:t>
      </w:r>
      <w:r w:rsidR="00580AA7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</w:t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817"/>
        <w:gridCol w:w="9923"/>
      </w:tblGrid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F915B3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22</w:t>
            </w:r>
            <w:r w:rsidR="00A64DFE">
              <w:rPr>
                <w:rFonts w:ascii="Times New Roman" w:eastAsia="Times New Roman" w:hAnsi="Times New Roman"/>
                <w:b/>
                <w:bCs/>
                <w:lang w:eastAsia="ru-RU"/>
              </w:rPr>
              <w:t>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Выезд из г. Белгорода.</w:t>
            </w:r>
          </w:p>
          <w:p w:rsidR="0050779F" w:rsidRPr="007608CD" w:rsidRDefault="0050779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0779F" w:rsidRPr="007608CD" w:rsidTr="00DD4FD0">
        <w:tc>
          <w:tcPr>
            <w:tcW w:w="817" w:type="dxa"/>
            <w:shd w:val="clear" w:color="auto" w:fill="auto"/>
          </w:tcPr>
          <w:p w:rsidR="0050779F" w:rsidRPr="007608CD" w:rsidRDefault="00F915B3" w:rsidP="00A94266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23</w:t>
            </w:r>
            <w:r w:rsidR="00A64DFE">
              <w:rPr>
                <w:rFonts w:ascii="Times New Roman" w:eastAsia="Times New Roman" w:hAnsi="Times New Roman"/>
                <w:b/>
                <w:bCs/>
                <w:lang w:eastAsia="ru-RU"/>
              </w:rPr>
              <w:t>.09</w:t>
            </w:r>
            <w:r w:rsidR="0050779F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0779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Раннее прибытие в Свято – Введенскую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Оптину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пустынь: служба,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святыням.</w:t>
            </w:r>
          </w:p>
          <w:p w:rsidR="00580AA7" w:rsidRPr="00F479BE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                                         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Главные действующие храмы: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580AA7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Введенский собор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– главный храм обители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построен в 1750 – 1771 гг.)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. Святыни: в храме находятся святые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старцев </w:t>
            </w:r>
            <w:proofErr w:type="spellStart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Амвро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сия и Нектария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а также особо почитаемая Казанская икона Божи</w:t>
            </w:r>
            <w:r w:rsidR="00641A81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й Матери.</w:t>
            </w:r>
          </w:p>
          <w:p w:rsidR="001B596F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Казанской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построен в 1811 г., восстановлен и освящен в 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1996 г.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) Святыни: в храме находятся святые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мощи преподобных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 xml:space="preserve"> старцев Моисея, Антония и </w:t>
            </w:r>
            <w:proofErr w:type="spellStart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Исаакия</w:t>
            </w:r>
            <w:proofErr w:type="spellEnd"/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. Эт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о самый большой храм в </w:t>
            </w:r>
            <w:proofErr w:type="spellStart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Оптиной</w:t>
            </w:r>
            <w:proofErr w:type="spellEnd"/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 п</w:t>
            </w:r>
            <w:r w:rsidR="001B596F">
              <w:rPr>
                <w:rFonts w:ascii="Times New Roman" w:eastAsia="Times New Roman" w:hAnsi="Times New Roman"/>
                <w:bCs/>
                <w:lang w:eastAsia="ru-RU"/>
              </w:rPr>
              <w:t>устыни.</w:t>
            </w:r>
          </w:p>
          <w:p w:rsidR="00F479BE" w:rsidRDefault="001B596F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3. 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Храм в честь Владимирской иконы Божи</w:t>
            </w:r>
            <w:r w:rsidR="00641A81">
              <w:rPr>
                <w:rFonts w:ascii="Times New Roman" w:eastAsia="Times New Roman" w:hAnsi="Times New Roman"/>
                <w:b/>
                <w:bCs/>
                <w:lang w:eastAsia="ru-RU"/>
              </w:rPr>
              <w:t>е</w:t>
            </w: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й Матери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восстановлен на месте полностью разрушенного храма и освящен в 1998 г.) это храм – усыпальница для 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обр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етенных 7-10 июля 1998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>г.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мощей преподобных старцев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Оптинских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Льва,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Макария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И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лариона, Анатолия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Зерцалова), </w:t>
            </w: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Варсанофия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, А</w:t>
            </w:r>
            <w:r w:rsidR="008E240D">
              <w:rPr>
                <w:rFonts w:ascii="Times New Roman" w:eastAsia="Times New Roman" w:hAnsi="Times New Roman"/>
                <w:bCs/>
                <w:lang w:eastAsia="ru-RU"/>
              </w:rPr>
              <w:t xml:space="preserve">натолия ( Потапова), Иосифа. </w:t>
            </w:r>
          </w:p>
          <w:p w:rsidR="008E240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Клыково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: </w:t>
            </w:r>
          </w:p>
          <w:p w:rsidR="00F479BE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Экскурсия по территории монастыря,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поклонение святыням в </w:t>
            </w:r>
            <w:r w:rsidR="00EC12B5">
              <w:rPr>
                <w:rFonts w:ascii="Times New Roman" w:eastAsia="Times New Roman" w:hAnsi="Times New Roman"/>
                <w:bCs/>
                <w:lang w:eastAsia="ru-RU"/>
              </w:rPr>
              <w:t>мужском монастыре С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>паса Нерукотворного п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устынь.</w:t>
            </w:r>
          </w:p>
          <w:p w:rsidR="00F479BE" w:rsidRDefault="00F479BE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8E240D" w:rsidRDefault="00842E44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Переезд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Шамо</w:t>
            </w:r>
            <w:r w:rsidR="00F479BE" w:rsidRPr="00F479BE">
              <w:rPr>
                <w:rFonts w:ascii="Times New Roman" w:eastAsia="Times New Roman" w:hAnsi="Times New Roman"/>
                <w:b/>
                <w:bCs/>
                <w:lang w:eastAsia="ru-RU"/>
              </w:rPr>
              <w:t>рдино</w:t>
            </w:r>
            <w:proofErr w:type="spell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:</w:t>
            </w:r>
          </w:p>
          <w:p w:rsidR="00580AA7" w:rsidRPr="007608CD" w:rsidRDefault="008E240D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Экскурсия по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территор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ии монастыря,</w:t>
            </w:r>
            <w:r w:rsidR="00DD4FD0">
              <w:rPr>
                <w:rFonts w:ascii="Times New Roman" w:eastAsia="Times New Roman" w:hAnsi="Times New Roman"/>
                <w:bCs/>
                <w:lang w:eastAsia="ru-RU"/>
              </w:rPr>
              <w:t xml:space="preserve"> поклонение святыням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в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 xml:space="preserve">Казанской </w:t>
            </w:r>
            <w:proofErr w:type="spellStart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Амвросиевской</w:t>
            </w:r>
            <w:proofErr w:type="spellEnd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95031">
              <w:rPr>
                <w:rFonts w:ascii="Times New Roman" w:eastAsia="Times New Roman" w:hAnsi="Times New Roman"/>
                <w:bCs/>
                <w:lang w:eastAsia="ru-RU"/>
              </w:rPr>
              <w:t>женской пустыни</w:t>
            </w:r>
            <w:proofErr w:type="gramStart"/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proofErr w:type="gramEnd"/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посещ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ение святых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источников и могилы пре</w:t>
            </w:r>
            <w:r w:rsidR="00137BA3">
              <w:rPr>
                <w:rFonts w:ascii="Times New Roman" w:eastAsia="Times New Roman" w:hAnsi="Times New Roman"/>
                <w:bCs/>
                <w:lang w:eastAsia="ru-RU"/>
              </w:rPr>
              <w:t>подобной</w:t>
            </w:r>
            <w:r w:rsidR="00F479BE">
              <w:rPr>
                <w:rFonts w:ascii="Times New Roman" w:eastAsia="Times New Roman" w:hAnsi="Times New Roman"/>
                <w:bCs/>
                <w:lang w:eastAsia="ru-RU"/>
              </w:rPr>
              <w:t xml:space="preserve"> Софии.</w:t>
            </w:r>
            <w:r w:rsidR="00580AA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  <w:p w:rsidR="0050779F" w:rsidRPr="007608CD" w:rsidRDefault="0050779F" w:rsidP="00580AA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F915B3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24</w:t>
            </w:r>
            <w:r w:rsidR="00A64DFE">
              <w:rPr>
                <w:rFonts w:ascii="Times New Roman" w:eastAsia="Times New Roman" w:hAnsi="Times New Roman"/>
                <w:b/>
                <w:bCs/>
                <w:lang w:eastAsia="ru-RU"/>
              </w:rPr>
              <w:t>.09</w:t>
            </w:r>
            <w:r w:rsidR="00580AA7" w:rsidRPr="007608CD"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08CD">
              <w:rPr>
                <w:rFonts w:ascii="Times New Roman" w:eastAsia="Times New Roman" w:hAnsi="Times New Roman"/>
                <w:bCs/>
                <w:lang w:eastAsia="ru-RU"/>
              </w:rPr>
              <w:t>Возвращение в г. Белгород.</w:t>
            </w:r>
          </w:p>
        </w:tc>
      </w:tr>
      <w:tr w:rsidR="00580AA7" w:rsidRPr="007608CD" w:rsidTr="00DD4FD0">
        <w:tc>
          <w:tcPr>
            <w:tcW w:w="817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580AA7" w:rsidRPr="007608CD" w:rsidRDefault="00580AA7" w:rsidP="00DC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08CD" w:rsidRPr="00EA0BA0" w:rsidRDefault="007608CD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8E2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ура: </w:t>
      </w:r>
      <w:r w:rsidR="000A25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38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50779F" w:rsidRDefault="0050779F" w:rsidP="0050779F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779F" w:rsidRPr="005F237D" w:rsidRDefault="0050779F" w:rsidP="007608C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проезд ав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>тобусом,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экскурсионная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паломническая программа, </w:t>
      </w:r>
      <w:r w:rsidR="008E240D">
        <w:rPr>
          <w:rFonts w:ascii="Times New Roman" w:eastAsia="Times New Roman" w:hAnsi="Times New Roman"/>
          <w:bCs/>
          <w:sz w:val="24"/>
          <w:szCs w:val="24"/>
          <w:lang w:eastAsia="ru-RU"/>
        </w:rPr>
        <w:t>страховка на время</w:t>
      </w:r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пути, сопровождение</w:t>
      </w:r>
      <w:proofErr w:type="gramStart"/>
      <w:r w:rsidR="00F479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50779F" w:rsidRDefault="0050779F" w:rsidP="0050779F"/>
    <w:sectPr w:rsidR="0050779F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F"/>
    <w:rsid w:val="00053A7C"/>
    <w:rsid w:val="00056D6D"/>
    <w:rsid w:val="000A2535"/>
    <w:rsid w:val="00107184"/>
    <w:rsid w:val="00137BA3"/>
    <w:rsid w:val="00152128"/>
    <w:rsid w:val="00175417"/>
    <w:rsid w:val="00195031"/>
    <w:rsid w:val="001B596F"/>
    <w:rsid w:val="002002B9"/>
    <w:rsid w:val="002331D9"/>
    <w:rsid w:val="002414DC"/>
    <w:rsid w:val="002572AA"/>
    <w:rsid w:val="002948B3"/>
    <w:rsid w:val="00303790"/>
    <w:rsid w:val="003D0BF4"/>
    <w:rsid w:val="004901DC"/>
    <w:rsid w:val="004A0553"/>
    <w:rsid w:val="004A1C79"/>
    <w:rsid w:val="004C506D"/>
    <w:rsid w:val="0050779F"/>
    <w:rsid w:val="00531106"/>
    <w:rsid w:val="00565826"/>
    <w:rsid w:val="00580AA7"/>
    <w:rsid w:val="00641A81"/>
    <w:rsid w:val="00701194"/>
    <w:rsid w:val="007153CF"/>
    <w:rsid w:val="00722804"/>
    <w:rsid w:val="007608CD"/>
    <w:rsid w:val="008151B9"/>
    <w:rsid w:val="0083013D"/>
    <w:rsid w:val="00842E44"/>
    <w:rsid w:val="008653FB"/>
    <w:rsid w:val="00895E2E"/>
    <w:rsid w:val="00897599"/>
    <w:rsid w:val="008E240D"/>
    <w:rsid w:val="00A3084F"/>
    <w:rsid w:val="00A52FF9"/>
    <w:rsid w:val="00A64DFE"/>
    <w:rsid w:val="00A94266"/>
    <w:rsid w:val="00B07AED"/>
    <w:rsid w:val="00BC3237"/>
    <w:rsid w:val="00C62D33"/>
    <w:rsid w:val="00CE6FB8"/>
    <w:rsid w:val="00D0060C"/>
    <w:rsid w:val="00D41568"/>
    <w:rsid w:val="00D87AD6"/>
    <w:rsid w:val="00DD4FD0"/>
    <w:rsid w:val="00E338EE"/>
    <w:rsid w:val="00EC12B5"/>
    <w:rsid w:val="00EC55A9"/>
    <w:rsid w:val="00F479BE"/>
    <w:rsid w:val="00F915B3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8151B9"/>
  </w:style>
  <w:style w:type="paragraph" w:styleId="a3">
    <w:name w:val="Normal (Web)"/>
    <w:basedOn w:val="a"/>
    <w:uiPriority w:val="99"/>
    <w:semiHidden/>
    <w:unhideWhenUsed/>
    <w:rsid w:val="00815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2023-07-20T15:29:00Z</cp:lastPrinted>
  <dcterms:created xsi:type="dcterms:W3CDTF">2023-07-19T10:55:00Z</dcterms:created>
  <dcterms:modified xsi:type="dcterms:W3CDTF">2023-07-20T15:29:00Z</dcterms:modified>
</cp:coreProperties>
</file>