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85B139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7C74A4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Саратов - Энгельс</w:t>
      </w:r>
      <w:r w:rsidR="00EB7142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7C74A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01.11.24 – 0</w:t>
      </w:r>
      <w:r w:rsidR="007F3A6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7C74A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14</w:t>
      </w:r>
      <w:r w:rsidR="008D50E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7C74A4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7C74A4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153A7A" w:rsidRPr="007C74A4" w:rsidRDefault="007C74A4" w:rsidP="007C74A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Саратов</w:t>
            </w:r>
            <w:r w:rsidR="00EB7142" w:rsidRPr="007C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842CD" w:rsidRPr="007C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74A4" w:rsidRPr="007C74A4" w:rsidRDefault="007C74A4" w:rsidP="007C74A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C74A4">
              <w:rPr>
                <w:rFonts w:ascii="Times New Roman" w:hAnsi="Times New Roman"/>
              </w:rPr>
              <w:t>Завтрак в кафе города</w:t>
            </w:r>
          </w:p>
          <w:p w:rsidR="007C74A4" w:rsidRPr="007C74A4" w:rsidRDefault="007C74A4" w:rsidP="007C74A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Обзорная экскурсия</w:t>
            </w:r>
            <w:r w:rsidRPr="007C74A4">
              <w:rPr>
                <w:rFonts w:ascii="Times New Roman" w:hAnsi="Times New Roman"/>
              </w:rPr>
              <w:t xml:space="preserve"> по городу. Панорама Саратова со смотровой площадки в Парке Победы.</w:t>
            </w:r>
          </w:p>
          <w:p w:rsidR="007C74A4" w:rsidRPr="007C74A4" w:rsidRDefault="007C74A4" w:rsidP="007C74A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C74A4">
              <w:rPr>
                <w:rFonts w:ascii="Times New Roman" w:hAnsi="Times New Roman"/>
                <w:b/>
              </w:rPr>
              <w:t xml:space="preserve">Экскурсия в </w:t>
            </w:r>
            <w:proofErr w:type="gramStart"/>
            <w:r w:rsidRPr="007C74A4">
              <w:rPr>
                <w:rFonts w:ascii="Times New Roman" w:hAnsi="Times New Roman"/>
                <w:b/>
              </w:rPr>
              <w:t>Саратовский</w:t>
            </w:r>
            <w:proofErr w:type="gramEnd"/>
            <w:r w:rsidRPr="007C74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74A4">
              <w:rPr>
                <w:rFonts w:ascii="Times New Roman" w:hAnsi="Times New Roman"/>
                <w:b/>
              </w:rPr>
              <w:t>Лимонарий</w:t>
            </w:r>
            <w:proofErr w:type="spellEnd"/>
            <w:r w:rsidRPr="007C74A4">
              <w:rPr>
                <w:rFonts w:ascii="Times New Roman" w:hAnsi="Times New Roman"/>
              </w:rPr>
              <w:t xml:space="preserve"> (свыше 50 видов экзотических растений воссоздают прелести тропической флоры)  </w:t>
            </w:r>
          </w:p>
          <w:p w:rsidR="007C74A4" w:rsidRPr="007C74A4" w:rsidRDefault="007C74A4" w:rsidP="007C74A4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7C74A4">
              <w:rPr>
                <w:rFonts w:ascii="Times New Roman" w:hAnsi="Times New Roman"/>
                <w:b/>
              </w:rPr>
              <w:t>Экскурсия в Саратовский Государственный Художественный Музей им. А.Н. Радищева</w:t>
            </w:r>
          </w:p>
          <w:p w:rsidR="007C74A4" w:rsidRPr="007C74A4" w:rsidRDefault="007C74A4" w:rsidP="007C74A4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7C74A4">
              <w:rPr>
                <w:rFonts w:ascii="Times New Roman" w:hAnsi="Times New Roman"/>
                <w:b/>
              </w:rPr>
              <w:t>Обед в кафе города</w:t>
            </w:r>
          </w:p>
          <w:p w:rsidR="007C74A4" w:rsidRPr="007C74A4" w:rsidRDefault="007C74A4" w:rsidP="007C74A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C74A4">
              <w:rPr>
                <w:rFonts w:ascii="Times New Roman" w:hAnsi="Times New Roman"/>
              </w:rPr>
              <w:t>Пешеходная экскурсия по Саратовскому Арбату  - проспекту Столыпина</w:t>
            </w:r>
          </w:p>
          <w:p w:rsidR="007C74A4" w:rsidRPr="007C74A4" w:rsidRDefault="007C74A4" w:rsidP="007C74A4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7C74A4">
              <w:rPr>
                <w:rFonts w:ascii="Times New Roman" w:hAnsi="Times New Roman"/>
                <w:b/>
              </w:rPr>
              <w:t>Заселение в отель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C27AF" w:rsidRPr="007C74A4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74A4">
              <w:rPr>
                <w:b/>
              </w:rPr>
              <w:t xml:space="preserve">Свободное время. </w:t>
            </w:r>
          </w:p>
          <w:p w:rsidR="00EB7142" w:rsidRPr="007C74A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7C74A4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74A4" w:rsidRPr="007C74A4" w:rsidRDefault="007C27AF" w:rsidP="007C74A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7C74A4" w:rsidRPr="007C74A4" w:rsidRDefault="007C74A4" w:rsidP="007C74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Продолжение обзорной экскурсии по Саратову (Музейная площадь,  Набережная Космонавтов, Троицкий собор и </w:t>
            </w:r>
            <w:proofErr w:type="spellStart"/>
            <w:r w:rsidRPr="007C74A4">
              <w:rPr>
                <w:rFonts w:ascii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7C74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C74A4" w:rsidRPr="007C74A4" w:rsidRDefault="007C74A4" w:rsidP="007C74A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Переезд в г. Энгельс.</w:t>
            </w:r>
          </w:p>
          <w:p w:rsidR="007C74A4" w:rsidRPr="007C74A4" w:rsidRDefault="007C74A4" w:rsidP="007C74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7C7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Энгельский</w:t>
            </w:r>
            <w:proofErr w:type="spellEnd"/>
            <w:r w:rsidRPr="007C7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Краеведческий музей</w:t>
            </w:r>
            <w:r w:rsidRPr="007C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(история города Энгельса-Покровска)</w:t>
            </w:r>
          </w:p>
          <w:p w:rsidR="007C74A4" w:rsidRPr="007C74A4" w:rsidRDefault="007C74A4" w:rsidP="007C74A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Обед в кафе города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7C74A4" w:rsidRPr="007C74A4" w:rsidRDefault="007C74A4" w:rsidP="007C74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74A4">
              <w:rPr>
                <w:rFonts w:ascii="Times New Roman" w:hAnsi="Times New Roman"/>
                <w:sz w:val="24"/>
                <w:szCs w:val="24"/>
                <w:lang w:eastAsia="ru-RU"/>
              </w:rPr>
              <w:t>Обзорная экскурсия по Энгельсу с осмотром основных достопримечательностей)</w:t>
            </w:r>
            <w:proofErr w:type="gramEnd"/>
          </w:p>
          <w:p w:rsidR="00EB7142" w:rsidRPr="00BD363E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7C74A4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C8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15 5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C840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14 5</w:t>
      </w:r>
      <w:bookmarkStart w:id="0" w:name="_GoBack"/>
      <w:bookmarkEnd w:id="0"/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1D4571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1D4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</w:t>
      </w:r>
      <w:r w:rsidR="00981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(номера с удобствами)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7C74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 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>обед</w:t>
      </w:r>
      <w:r w:rsidR="007C74A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экскурсионное обслуживание,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260A"/>
    <w:rsid w:val="00177BBB"/>
    <w:rsid w:val="001879B8"/>
    <w:rsid w:val="001B11D6"/>
    <w:rsid w:val="001D4571"/>
    <w:rsid w:val="00293329"/>
    <w:rsid w:val="00344501"/>
    <w:rsid w:val="0037643B"/>
    <w:rsid w:val="00385DAE"/>
    <w:rsid w:val="003E31B2"/>
    <w:rsid w:val="00422EA9"/>
    <w:rsid w:val="004C166D"/>
    <w:rsid w:val="004D1EA4"/>
    <w:rsid w:val="004D24B3"/>
    <w:rsid w:val="00505CEE"/>
    <w:rsid w:val="0054523B"/>
    <w:rsid w:val="005A625A"/>
    <w:rsid w:val="006033B3"/>
    <w:rsid w:val="006B0C7E"/>
    <w:rsid w:val="00737558"/>
    <w:rsid w:val="00765817"/>
    <w:rsid w:val="007749B1"/>
    <w:rsid w:val="007822E6"/>
    <w:rsid w:val="007C27AF"/>
    <w:rsid w:val="007C74A4"/>
    <w:rsid w:val="007C7A77"/>
    <w:rsid w:val="007F3A6F"/>
    <w:rsid w:val="0084014D"/>
    <w:rsid w:val="00856841"/>
    <w:rsid w:val="00884CE0"/>
    <w:rsid w:val="008D50E7"/>
    <w:rsid w:val="009819BA"/>
    <w:rsid w:val="009D18E4"/>
    <w:rsid w:val="009F2CE0"/>
    <w:rsid w:val="00AD2196"/>
    <w:rsid w:val="00B842CD"/>
    <w:rsid w:val="00BD363E"/>
    <w:rsid w:val="00C418DC"/>
    <w:rsid w:val="00C76A27"/>
    <w:rsid w:val="00C840BA"/>
    <w:rsid w:val="00CE7BEC"/>
    <w:rsid w:val="00D044B5"/>
    <w:rsid w:val="00EA4253"/>
    <w:rsid w:val="00EB7142"/>
    <w:rsid w:val="00F03A91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  <w:style w:type="paragraph" w:styleId="a7">
    <w:name w:val="No Spacing"/>
    <w:uiPriority w:val="1"/>
    <w:qFormat/>
    <w:rsid w:val="007C74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  <w:style w:type="paragraph" w:styleId="a7">
    <w:name w:val="No Spacing"/>
    <w:uiPriority w:val="1"/>
    <w:qFormat/>
    <w:rsid w:val="007C74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2024-07-18T10:48:00Z</cp:lastPrinted>
  <dcterms:created xsi:type="dcterms:W3CDTF">2024-08-19T13:24:00Z</dcterms:created>
  <dcterms:modified xsi:type="dcterms:W3CDTF">2024-08-19T13:24:00Z</dcterms:modified>
</cp:coreProperties>
</file>