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BB4714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BB4714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BB4714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BB4714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BB4714" w:rsidP="00BB4714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B34723" w:rsidRPr="00D73AE6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48"/>
          <w:szCs w:val="48"/>
          <w:lang w:val="en-US" w:eastAsia="ru-RU" w:bidi="ru-RU"/>
        </w:rPr>
      </w:pPr>
    </w:p>
    <w:p w:rsidR="00B34723" w:rsidRDefault="00497FDF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 xml:space="preserve">             Путешествие в Воронеж</w:t>
      </w:r>
      <w:r w:rsidR="00B34723" w:rsidRPr="00B34723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.</w:t>
      </w:r>
    </w:p>
    <w:p w:rsidR="00B34723" w:rsidRPr="00B34723" w:rsidRDefault="00D73AE6" w:rsidP="00D73AE6">
      <w:pPr>
        <w:tabs>
          <w:tab w:val="left" w:pos="4545"/>
        </w:tabs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  <w:tab/>
        <w:t>18.11.2023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D73AE6" w:rsidRPr="009C78CB" w:rsidRDefault="00D73AE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D73AE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4723">
              <w:rPr>
                <w:rFonts w:ascii="Times New Roman" w:hAnsi="Times New Roman"/>
                <w:b/>
              </w:rPr>
              <w:t>Переезд в Воронеж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D73AE6" w:rsidRPr="00B34723" w:rsidRDefault="00D73AE6" w:rsidP="00D73AE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proofErr w:type="gramStart"/>
            <w:r w:rsidRPr="00B34723">
              <w:rPr>
                <w:rFonts w:ascii="Times New Roman" w:hAnsi="Times New Roman"/>
              </w:rPr>
              <w:t>Обзорная</w:t>
            </w:r>
            <w:proofErr w:type="gramEnd"/>
            <w:r w:rsidRPr="00B34723">
              <w:rPr>
                <w:rFonts w:ascii="Times New Roman" w:hAnsi="Times New Roman"/>
              </w:rPr>
              <w:t xml:space="preserve"> по городу Воронежу познакомит с основными достопримечательностями города, важнейшими событиями, красивейшими видовыми площадками, интересными легендами и историями.</w:t>
            </w:r>
          </w:p>
          <w:p w:rsidR="00D73AE6" w:rsidRDefault="00D73AE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00C26" w:rsidRDefault="00D73AE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Переезд</w:t>
            </w:r>
            <w:r w:rsidR="007531D3" w:rsidRPr="00B347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Рамонь</w:t>
            </w:r>
            <w:r w:rsidR="00307F80" w:rsidRPr="00B347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73AE6" w:rsidRPr="00D73AE6" w:rsidRDefault="00D73AE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A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Обед.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Дворцовый комплекс </w:t>
            </w:r>
            <w:r w:rsidRPr="00B34723">
              <w:rPr>
                <w:rFonts w:ascii="Times New Roman" w:hAnsi="Times New Roman"/>
              </w:rPr>
              <w:t> </w:t>
            </w:r>
            <w:r w:rsidRPr="00B34723">
              <w:rPr>
                <w:rStyle w:val="a5"/>
                <w:rFonts w:ascii="Times New Roman" w:hAnsi="Times New Roman"/>
              </w:rPr>
              <w:t xml:space="preserve">княгини </w:t>
            </w:r>
            <w:proofErr w:type="spellStart"/>
            <w:r w:rsidRPr="00B34723">
              <w:rPr>
                <w:rStyle w:val="a5"/>
                <w:rFonts w:ascii="Times New Roman" w:hAnsi="Times New Roman"/>
              </w:rPr>
              <w:t>Ольденбургской</w:t>
            </w:r>
            <w:proofErr w:type="spellEnd"/>
            <w:r w:rsidRPr="00B34723">
              <w:rPr>
                <w:rFonts w:ascii="Times New Roman" w:hAnsi="Times New Roman"/>
              </w:rPr>
              <w:t>. Уникальный дворец в староанглийском стиле был построен в конце XIX века. Принцесса вела активную и деятельную жизнь, построив первую в России паровую фабрику конфет и шоколада.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Style w:val="a5"/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Посещение отреставрированного здания "Свитский корпус"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Fonts w:ascii="Times New Roman" w:hAnsi="Times New Roman"/>
              </w:rPr>
              <w:t xml:space="preserve">«Свитский корпус»  дом-музей, в котором </w:t>
            </w:r>
            <w:proofErr w:type="gramStart"/>
            <w:r w:rsidRPr="00B34723">
              <w:rPr>
                <w:rFonts w:ascii="Times New Roman" w:hAnsi="Times New Roman"/>
              </w:rPr>
              <w:t>размещалась</w:t>
            </w:r>
            <w:proofErr w:type="gramEnd"/>
            <w:r w:rsidRPr="00B34723">
              <w:rPr>
                <w:rFonts w:ascii="Times New Roman" w:hAnsi="Times New Roman"/>
              </w:rPr>
              <w:t xml:space="preserve"> свита Императорской семьи. Вы познакомитесь с богатой коллекцией предметов и документов, имеющих непосредственное </w:t>
            </w:r>
            <w:proofErr w:type="gramStart"/>
            <w:r w:rsidRPr="00B34723">
              <w:rPr>
                <w:rFonts w:ascii="Times New Roman" w:hAnsi="Times New Roman"/>
              </w:rPr>
              <w:t>отношение</w:t>
            </w:r>
            <w:proofErr w:type="gramEnd"/>
            <w:r w:rsidRPr="00B34723">
              <w:rPr>
                <w:rFonts w:ascii="Times New Roman" w:hAnsi="Times New Roman"/>
              </w:rPr>
              <w:t xml:space="preserve"> как к самим обладателям дворцового комплекса, так и к их царственным родственникам.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  <w:p w:rsidR="00000C26" w:rsidRPr="00B34723" w:rsidRDefault="00D73AE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  <w:tr w:rsidR="00D73AE6" w:rsidRPr="009C78CB" w:rsidTr="007C4674">
        <w:tc>
          <w:tcPr>
            <w:tcW w:w="817" w:type="dxa"/>
            <w:shd w:val="clear" w:color="auto" w:fill="auto"/>
          </w:tcPr>
          <w:p w:rsidR="00D73AE6" w:rsidRPr="009C78CB" w:rsidRDefault="00D73AE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D73AE6" w:rsidRPr="00D73AE6" w:rsidRDefault="00D73AE6" w:rsidP="00D73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AE6" w:rsidRPr="009C78CB" w:rsidTr="007C4674">
        <w:tc>
          <w:tcPr>
            <w:tcW w:w="817" w:type="dxa"/>
            <w:shd w:val="clear" w:color="auto" w:fill="auto"/>
          </w:tcPr>
          <w:p w:rsidR="00D73AE6" w:rsidRPr="009C78CB" w:rsidRDefault="00D73AE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D73AE6" w:rsidRPr="009C78CB" w:rsidRDefault="00D73AE6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497FDF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307F80"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32</w:t>
      </w:r>
      <w:r w:rsidR="00307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 – 29</w:t>
      </w:r>
      <w:r w:rsidR="00307F80"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497FDF">
      <w:pPr>
        <w:spacing w:after="0" w:line="240" w:lineRule="auto"/>
        <w:ind w:left="709" w:hanging="1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B34723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программе, экскурсионное </w:t>
      </w:r>
      <w:bookmarkStart w:id="0" w:name="_GoBack"/>
      <w:bookmarkEnd w:id="0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0C26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956A9"/>
    <w:rsid w:val="00307F80"/>
    <w:rsid w:val="00315091"/>
    <w:rsid w:val="0032625E"/>
    <w:rsid w:val="003827B2"/>
    <w:rsid w:val="003A35D8"/>
    <w:rsid w:val="00491CBE"/>
    <w:rsid w:val="00497FDF"/>
    <w:rsid w:val="004E3201"/>
    <w:rsid w:val="00503275"/>
    <w:rsid w:val="00521C9B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531D3"/>
    <w:rsid w:val="0087668E"/>
    <w:rsid w:val="00964961"/>
    <w:rsid w:val="00A702F0"/>
    <w:rsid w:val="00AF6AFC"/>
    <w:rsid w:val="00B34723"/>
    <w:rsid w:val="00BB4714"/>
    <w:rsid w:val="00C735EF"/>
    <w:rsid w:val="00D73AE6"/>
    <w:rsid w:val="00DE33FF"/>
    <w:rsid w:val="00EB1292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7C72-5802-4961-89F1-925C01ED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2023-09-08T14:28:00Z</cp:lastPrinted>
  <dcterms:created xsi:type="dcterms:W3CDTF">2023-09-08T08:44:00Z</dcterms:created>
  <dcterms:modified xsi:type="dcterms:W3CDTF">2023-09-08T14:28:00Z</dcterms:modified>
</cp:coreProperties>
</file>